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822" w:type="dxa"/>
        <w:tblLook w:val="04A0"/>
      </w:tblPr>
      <w:tblGrid>
        <w:gridCol w:w="10822"/>
      </w:tblGrid>
      <w:tr w:rsidR="0085063E" w:rsidRPr="00DA26D4" w:rsidTr="00DA26D4">
        <w:trPr>
          <w:trHeight w:val="1352"/>
        </w:trPr>
        <w:tc>
          <w:tcPr>
            <w:tcW w:w="10822" w:type="dxa"/>
          </w:tcPr>
          <w:p w:rsidR="00DA26D4" w:rsidRPr="00DA26D4" w:rsidRDefault="0085063E" w:rsidP="00DA26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DA26D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Όνομα και ειδικότητα εκπαιδευτικού: Θωμάτος Ευάγγελος</w:t>
            </w:r>
            <w:r w:rsidRPr="00DA26D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br/>
              <w:t>Σχολείο και τάξη που υλοποιεί: Λύκειο Θήρας ΠΕ03</w:t>
            </w:r>
            <w:r w:rsidRPr="00DA26D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br/>
              <w:t>Τίτλος</w:t>
            </w:r>
            <w:r w:rsidR="00BE2D0F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 xml:space="preserve">    </w:t>
            </w:r>
            <w:r w:rsidRPr="00DA26D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BE2D0F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 xml:space="preserve">B     </w:t>
            </w:r>
            <w:r w:rsidRPr="00DA26D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βιωματικής δράσης και ερευνητικής εργασίας:</w:t>
            </w:r>
          </w:p>
          <w:p w:rsidR="00DA26D4" w:rsidRPr="00DA26D4" w:rsidRDefault="00DA26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26D4" w:rsidRPr="00DA26D4" w:rsidRDefault="00DA26D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l-GR"/>
              </w:rPr>
            </w:pPr>
            <w:r w:rsidRPr="00DA26D4">
              <w:rPr>
                <w:rFonts w:ascii="Times New Roman" w:hAnsi="Times New Roman" w:cs="Times New Roman"/>
                <w:b/>
                <w:sz w:val="28"/>
                <w:szCs w:val="28"/>
              </w:rPr>
              <w:t>Χ</w:t>
            </w:r>
            <w:r w:rsidRPr="00DA26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l-GR"/>
              </w:rPr>
              <w:t>ρονολόγηση  των Ομηρικών Επών</w:t>
            </w:r>
          </w:p>
          <w:p w:rsidR="00DA26D4" w:rsidRPr="00DA26D4" w:rsidRDefault="00DA26D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l-GR"/>
              </w:rPr>
            </w:pPr>
            <w:r w:rsidRPr="00DA26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l-GR"/>
              </w:rPr>
              <w:t xml:space="preserve"> Σύγκριση των φυσικών φαινόμενων που περιγράφονται στα έπη με αστρονομικά φαινόμενα, </w:t>
            </w:r>
          </w:p>
          <w:p w:rsidR="0085063E" w:rsidRPr="00DA26D4" w:rsidRDefault="00DA26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6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l-GR"/>
              </w:rPr>
              <w:t>( ιστορική αλήθεια της αφήγησης )</w:t>
            </w:r>
          </w:p>
        </w:tc>
      </w:tr>
      <w:tr w:rsidR="0085063E" w:rsidRPr="00DA26D4" w:rsidTr="00DA26D4">
        <w:trPr>
          <w:trHeight w:val="1278"/>
        </w:trPr>
        <w:tc>
          <w:tcPr>
            <w:tcW w:w="10822" w:type="dxa"/>
          </w:tcPr>
          <w:p w:rsidR="0085063E" w:rsidRPr="00DA26D4" w:rsidRDefault="008506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6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Μεθοδολογία που θα ακολουθηθεί: </w:t>
            </w:r>
          </w:p>
          <w:p w:rsidR="0085063E" w:rsidRPr="00DA26D4" w:rsidRDefault="00DA26D4" w:rsidP="008506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6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Συνεργασία </w:t>
            </w:r>
          </w:p>
          <w:p w:rsidR="0085063E" w:rsidRPr="00DA26D4" w:rsidRDefault="0085063E" w:rsidP="00DA26D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6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Άντληση πληροφοριών από </w:t>
            </w:r>
            <w:r w:rsidR="00DA26D4" w:rsidRPr="00DA26D4">
              <w:rPr>
                <w:rFonts w:ascii="Times New Roman" w:hAnsi="Times New Roman" w:cs="Times New Roman"/>
                <w:b/>
                <w:sz w:val="28"/>
                <w:szCs w:val="28"/>
              </w:rPr>
              <w:t>μετάφραση οδύσσειας  ( Ν.</w:t>
            </w:r>
            <w:r w:rsidR="000C44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C44CC" w:rsidRPr="00DA26D4">
              <w:rPr>
                <w:rFonts w:ascii="Times New Roman" w:hAnsi="Times New Roman" w:cs="Times New Roman"/>
                <w:b/>
                <w:sz w:val="28"/>
                <w:szCs w:val="28"/>
              </w:rPr>
              <w:t>Καζαντζάκη</w:t>
            </w:r>
            <w:r w:rsidR="00DA26D4" w:rsidRPr="00DA26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)  </w:t>
            </w:r>
          </w:p>
          <w:p w:rsidR="00DA26D4" w:rsidRPr="00DA26D4" w:rsidRDefault="00DA26D4" w:rsidP="00DA26D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6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Δημοσιεύματα σε διεθνή βιβλιογραφία </w:t>
            </w:r>
          </w:p>
        </w:tc>
      </w:tr>
      <w:tr w:rsidR="0085063E" w:rsidRPr="00DA26D4" w:rsidTr="00DA26D4">
        <w:trPr>
          <w:trHeight w:val="1352"/>
        </w:trPr>
        <w:tc>
          <w:tcPr>
            <w:tcW w:w="10822" w:type="dxa"/>
          </w:tcPr>
          <w:p w:rsidR="0085063E" w:rsidRPr="00DA26D4" w:rsidRDefault="008506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6D4">
              <w:rPr>
                <w:rFonts w:ascii="Times New Roman" w:hAnsi="Times New Roman" w:cs="Times New Roman"/>
                <w:b/>
                <w:sz w:val="28"/>
                <w:szCs w:val="28"/>
              </w:rPr>
              <w:t>Στόχοι της βιωματικής δράσης ή ερευνητικής εργασίας</w:t>
            </w:r>
            <w:r w:rsidRPr="00DA26D4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     1) Ενεργός συμμετοχή μαθητών</w:t>
            </w:r>
          </w:p>
          <w:p w:rsidR="0085063E" w:rsidRPr="00DA26D4" w:rsidRDefault="008506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6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2) Μάθηση μέσα από συνεργασία</w:t>
            </w:r>
            <w:r w:rsidRPr="00DA26D4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     3) </w:t>
            </w:r>
            <w:r w:rsidR="00DA26D4" w:rsidRPr="00DA26D4">
              <w:rPr>
                <w:rFonts w:ascii="Times New Roman" w:hAnsi="Times New Roman" w:cs="Times New Roman"/>
                <w:b/>
                <w:sz w:val="28"/>
                <w:szCs w:val="28"/>
              </w:rPr>
              <w:t>Αισθηματικότητα</w:t>
            </w:r>
            <w:r w:rsidRPr="00DA26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85063E" w:rsidRPr="00DA26D4" w:rsidRDefault="008506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6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4) Ενθάρρυνση μαθητικής πρωτοβουλίας </w:t>
            </w:r>
          </w:p>
          <w:p w:rsidR="0085063E" w:rsidRPr="00DA26D4" w:rsidRDefault="008506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6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5) Εξοικείωση με έρευνα</w:t>
            </w:r>
          </w:p>
        </w:tc>
      </w:tr>
      <w:tr w:rsidR="0085063E" w:rsidRPr="00DA26D4" w:rsidTr="00DA26D4">
        <w:trPr>
          <w:trHeight w:val="1352"/>
        </w:trPr>
        <w:tc>
          <w:tcPr>
            <w:tcW w:w="10822" w:type="dxa"/>
          </w:tcPr>
          <w:p w:rsidR="0085063E" w:rsidRPr="00DA26D4" w:rsidRDefault="008506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6D4">
              <w:rPr>
                <w:rFonts w:ascii="Times New Roman" w:hAnsi="Times New Roman" w:cs="Times New Roman"/>
                <w:b/>
                <w:sz w:val="28"/>
                <w:szCs w:val="28"/>
              </w:rPr>
              <w:t>Εμπειρικό Υλικό: Σύνδεση με πεδία σπουδών:</w:t>
            </w:r>
          </w:p>
          <w:p w:rsidR="0085063E" w:rsidRPr="00DA26D4" w:rsidRDefault="0085063E" w:rsidP="0085063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6D4">
              <w:rPr>
                <w:rFonts w:ascii="Times New Roman" w:hAnsi="Times New Roman" w:cs="Times New Roman"/>
                <w:b/>
                <w:sz w:val="28"/>
                <w:szCs w:val="28"/>
              </w:rPr>
              <w:t>Ιστορία</w:t>
            </w:r>
          </w:p>
          <w:p w:rsidR="0085063E" w:rsidRPr="00DA26D4" w:rsidRDefault="0085063E" w:rsidP="0085063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6D4">
              <w:rPr>
                <w:rFonts w:ascii="Times New Roman" w:hAnsi="Times New Roman" w:cs="Times New Roman"/>
                <w:b/>
                <w:sz w:val="28"/>
                <w:szCs w:val="28"/>
              </w:rPr>
              <w:t>Θετικές επιστήμες</w:t>
            </w:r>
          </w:p>
          <w:p w:rsidR="0085063E" w:rsidRPr="00DA26D4" w:rsidRDefault="0085063E" w:rsidP="00DA26D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6D4">
              <w:rPr>
                <w:rFonts w:ascii="Times New Roman" w:hAnsi="Times New Roman" w:cs="Times New Roman"/>
                <w:b/>
                <w:sz w:val="28"/>
                <w:szCs w:val="28"/>
              </w:rPr>
              <w:t>Γεωγραφία</w:t>
            </w:r>
          </w:p>
          <w:p w:rsidR="00DA26D4" w:rsidRPr="00DA26D4" w:rsidRDefault="00DA26D4" w:rsidP="00DA26D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6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Εξομοιωτές ενάστρου ουρανού </w:t>
            </w:r>
          </w:p>
        </w:tc>
      </w:tr>
      <w:tr w:rsidR="0085063E" w:rsidRPr="00DA26D4" w:rsidTr="00DA26D4">
        <w:trPr>
          <w:trHeight w:val="1352"/>
        </w:trPr>
        <w:tc>
          <w:tcPr>
            <w:tcW w:w="10822" w:type="dxa"/>
          </w:tcPr>
          <w:p w:rsidR="00DA26D4" w:rsidRPr="00DA26D4" w:rsidRDefault="0085063E" w:rsidP="00DA26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6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Τελικό Προϊόν: </w:t>
            </w:r>
          </w:p>
          <w:p w:rsidR="00DA26D4" w:rsidRPr="00DA26D4" w:rsidRDefault="00DA26D4" w:rsidP="00DA26D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l-GR"/>
              </w:rPr>
            </w:pPr>
            <w:r w:rsidRPr="00DA26D4">
              <w:rPr>
                <w:rFonts w:ascii="Times New Roman" w:hAnsi="Times New Roman" w:cs="Times New Roman"/>
                <w:b/>
                <w:sz w:val="28"/>
                <w:szCs w:val="28"/>
              </w:rPr>
              <w:t>Χ</w:t>
            </w:r>
            <w:r w:rsidRPr="00DA26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l-GR"/>
              </w:rPr>
              <w:t>ρονολόγηση  των Ομηρικών Επών</w:t>
            </w:r>
          </w:p>
          <w:p w:rsidR="0085063E" w:rsidRPr="00DA26D4" w:rsidRDefault="00DA26D4" w:rsidP="00DA26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6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l-GR"/>
              </w:rPr>
              <w:t xml:space="preserve"> Σύγκριση των φυσικών φαινόμενων που περιγράφονται στα έπη με αστρονομικά φαινόμενα</w:t>
            </w:r>
          </w:p>
        </w:tc>
      </w:tr>
    </w:tbl>
    <w:p w:rsidR="001D3375" w:rsidRPr="00DA26D4" w:rsidRDefault="001D3375">
      <w:pPr>
        <w:rPr>
          <w:rFonts w:ascii="Times New Roman" w:hAnsi="Times New Roman" w:cs="Times New Roman"/>
          <w:b/>
          <w:sz w:val="28"/>
          <w:szCs w:val="28"/>
        </w:rPr>
      </w:pPr>
    </w:p>
    <w:sectPr w:rsidR="001D3375" w:rsidRPr="00DA26D4" w:rsidSect="00DA26D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60CE5"/>
    <w:multiLevelType w:val="hybridMultilevel"/>
    <w:tmpl w:val="CB4A8602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D539C6"/>
    <w:multiLevelType w:val="hybridMultilevel"/>
    <w:tmpl w:val="15C22E8C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drawingGridHorizontalSpacing w:val="110"/>
  <w:displayHorizontalDrawingGridEvery w:val="2"/>
  <w:characterSpacingControl w:val="doNotCompress"/>
  <w:compat/>
  <w:rsids>
    <w:rsidRoot w:val="0085063E"/>
    <w:rsid w:val="000C44CC"/>
    <w:rsid w:val="001D3375"/>
    <w:rsid w:val="002106E9"/>
    <w:rsid w:val="0085063E"/>
    <w:rsid w:val="00A363D9"/>
    <w:rsid w:val="00BE2D0F"/>
    <w:rsid w:val="00DA2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3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06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506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145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vaggelis</cp:lastModifiedBy>
  <cp:revision>4</cp:revision>
  <dcterms:created xsi:type="dcterms:W3CDTF">2015-12-03T11:23:00Z</dcterms:created>
  <dcterms:modified xsi:type="dcterms:W3CDTF">2028-02-16T01:35:00Z</dcterms:modified>
</cp:coreProperties>
</file>