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D08" w:rsidRDefault="00175A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ΕΞΕΤΑΣΤΕΑ ΥΛΗ ΣΤΟ ΜΑΘΗΜΑ </w:t>
      </w:r>
      <w:bookmarkStart w:id="0" w:name="_GoBack"/>
      <w:r w:rsidRPr="00582535">
        <w:rPr>
          <w:rFonts w:ascii="Times New Roman" w:hAnsi="Times New Roman" w:cs="Times New Roman"/>
          <w:b/>
          <w:sz w:val="24"/>
          <w:szCs w:val="24"/>
          <w:u w:val="single"/>
        </w:rPr>
        <w:t>ΑΡΧΕΣ ΦΙΛΟΣΟΦΙΑΣ</w:t>
      </w:r>
      <w:r>
        <w:rPr>
          <w:rFonts w:ascii="Times New Roman" w:hAnsi="Times New Roman" w:cs="Times New Roman"/>
          <w:b/>
          <w:sz w:val="24"/>
          <w:szCs w:val="24"/>
        </w:rPr>
        <w:t xml:space="preserve"> της Β΄ τάξης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ΓΕΛ ΘΗΡΑΣ 2016</w:t>
      </w:r>
    </w:p>
    <w:p w:rsidR="00175AB4" w:rsidRPr="00175AB4" w:rsidRDefault="00175AB4">
      <w:pPr>
        <w:rPr>
          <w:rFonts w:ascii="Times New Roman" w:hAnsi="Times New Roman" w:cs="Times New Roman"/>
          <w:b/>
          <w:sz w:val="24"/>
          <w:szCs w:val="24"/>
        </w:rPr>
      </w:pPr>
    </w:p>
    <w:p w:rsidR="00993C7F" w:rsidRPr="007E7873" w:rsidRDefault="007B29D6">
      <w:pPr>
        <w:rPr>
          <w:rFonts w:ascii="Times New Roman" w:hAnsi="Times New Roman" w:cs="Times New Roman"/>
          <w:b/>
          <w:sz w:val="24"/>
          <w:szCs w:val="24"/>
        </w:rPr>
      </w:pPr>
      <w:r w:rsidRPr="00575B8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1: ΞΕΚΙΝΩΝΤΑΣ ΑΠΟ ΤΗΝ ΑΠΟΡΙΑ</w:t>
      </w:r>
    </w:p>
    <w:p w:rsidR="00BE4B68" w:rsidRPr="007E7873" w:rsidRDefault="00993C7F">
      <w:pPr>
        <w:rPr>
          <w:rFonts w:ascii="Times New Roman" w:eastAsia="Times New Roman" w:hAnsi="Times New Roman" w:cs="Times New Roman"/>
          <w:bCs/>
          <w:iCs/>
          <w:lang w:eastAsia="el-GR"/>
        </w:rPr>
      </w:pPr>
      <w:r w:rsidRPr="00993C7F">
        <w:rPr>
          <w:rFonts w:ascii="Times New Roman" w:eastAsia="Times New Roman" w:hAnsi="Times New Roman" w:cs="Times New Roman"/>
          <w:bCs/>
          <w:iCs/>
          <w:lang w:eastAsia="el-GR"/>
        </w:rPr>
        <w:t>ΕΝΟΤΗΤΑ ΤΡΙΤΗ: ΚΛΑΔΟΙ ΤΗΣ ΦΙΛΟΣΟΦΙΑΣ ΚΑΙ ΕΠΙΣΤΗΜΕΣ</w:t>
      </w:r>
      <w:r w:rsidR="00575B8C"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="00575B8C"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18-22</w:t>
      </w:r>
    </w:p>
    <w:p w:rsidR="00BE4B68" w:rsidRPr="007E7873" w:rsidRDefault="00BE4B68" w:rsidP="00BE4B68">
      <w:pPr>
        <w:rPr>
          <w:rFonts w:ascii="Times New Roman" w:eastAsia="Times New Roman" w:hAnsi="Times New Roman" w:cs="Times New Roman"/>
          <w:bCs/>
          <w:iCs/>
          <w:lang w:eastAsia="el-GR"/>
        </w:rPr>
      </w:pPr>
      <w:r w:rsidRPr="00BE4B68">
        <w:rPr>
          <w:rFonts w:ascii="Times New Roman" w:eastAsia="Times New Roman" w:hAnsi="Times New Roman" w:cs="Times New Roman"/>
          <w:bCs/>
          <w:iCs/>
          <w:lang w:eastAsia="el-GR"/>
        </w:rPr>
        <w:t>ΕΝΟΤΗΤΑ ΤΕΤΑΡΤΗ: ΦΙΛΟΣΟΦΙΑ ΚΑΙ ΚΟΙΝΩΝΙΑ</w:t>
      </w:r>
      <w:r w:rsidR="00FC3CF0"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24-27</w:t>
      </w:r>
    </w:p>
    <w:p w:rsidR="00BE4B68" w:rsidRPr="007E7873" w:rsidRDefault="00AA1B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AA1BC7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2: ΚΑΤΑΝΟΩΝΤΑΣ ΤΑ ΠΡΑΓΜΑΤΑ</w:t>
      </w:r>
    </w:p>
    <w:p w:rsidR="00003A75" w:rsidRPr="007E7873" w:rsidRDefault="00003A75" w:rsidP="00003A75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1" w:name="kef22"/>
      <w:r w:rsidRPr="00003A75">
        <w:rPr>
          <w:rFonts w:ascii="Times New Roman" w:eastAsia="Times New Roman" w:hAnsi="Times New Roman" w:cs="Times New Roman"/>
          <w:bCs/>
          <w:iCs/>
          <w:lang w:eastAsia="el-GR"/>
        </w:rPr>
        <w:t>ΕΝΟΤΗΤΑ ΔΕΥΤΕΡΗ:</w:t>
      </w:r>
      <w:bookmarkEnd w:id="1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003A75">
        <w:rPr>
          <w:rFonts w:ascii="Times New Roman" w:eastAsia="Times New Roman" w:hAnsi="Times New Roman" w:cs="Times New Roman"/>
          <w:bCs/>
          <w:iCs/>
          <w:lang w:eastAsia="el-GR"/>
        </w:rPr>
        <w:t>ΛΕΞΕΙΣ, ΝΟΗΜΑ ΚΑΙ ΚΑΘΟΛΙΚΕΣ ΕΝΝΟΙΕΣ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 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35-40</w:t>
      </w:r>
    </w:p>
    <w:p w:rsidR="00003A75" w:rsidRPr="007E7873" w:rsidRDefault="00003A75" w:rsidP="00003A75">
      <w:pPr>
        <w:rPr>
          <w:rFonts w:ascii="Times New Roman" w:eastAsia="Times New Roman" w:hAnsi="Times New Roman" w:cs="Times New Roman"/>
          <w:bCs/>
          <w:iCs/>
          <w:lang w:eastAsia="el-GR"/>
        </w:rPr>
      </w:pPr>
      <w:r w:rsidRPr="00003A75">
        <w:rPr>
          <w:rFonts w:ascii="Times New Roman" w:eastAsia="Times New Roman" w:hAnsi="Times New Roman" w:cs="Times New Roman"/>
          <w:bCs/>
          <w:iCs/>
          <w:lang w:eastAsia="el-GR"/>
        </w:rPr>
        <w:t>ΕΝΟΤΗΤΑ ΠΕΜΠΤΗ: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003A75">
        <w:rPr>
          <w:rFonts w:ascii="Times New Roman" w:eastAsia="Times New Roman" w:hAnsi="Times New Roman" w:cs="Times New Roman"/>
          <w:bCs/>
          <w:iCs/>
          <w:lang w:eastAsia="el-GR"/>
        </w:rPr>
        <w:t>ΑΡΙΣΤΟΤΕΛΙΚΗ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003A75">
        <w:rPr>
          <w:rFonts w:ascii="Times New Roman" w:eastAsia="Times New Roman" w:hAnsi="Times New Roman" w:cs="Times New Roman"/>
          <w:bCs/>
          <w:iCs/>
          <w:lang w:eastAsia="el-GR"/>
        </w:rPr>
        <w:t>ΛΟΓΙΚΗ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53-56</w:t>
      </w:r>
    </w:p>
    <w:p w:rsidR="00DD28EB" w:rsidRPr="007E7873" w:rsidRDefault="00DD28EB" w:rsidP="00003A7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DD28E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3: ΑΝΑΖΗΤΩΝΤΑΣ ΤΗ ΓΝΩΣΗ</w:t>
      </w:r>
    </w:p>
    <w:p w:rsidR="00DD28EB" w:rsidRPr="007E7873" w:rsidRDefault="00DD28EB" w:rsidP="00DD28EB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2" w:name="kef31"/>
      <w:r w:rsidRPr="00DD28EB">
        <w:rPr>
          <w:rFonts w:ascii="Times New Roman" w:eastAsia="Times New Roman" w:hAnsi="Times New Roman" w:cs="Times New Roman"/>
          <w:bCs/>
          <w:iCs/>
          <w:lang w:eastAsia="el-GR"/>
        </w:rPr>
        <w:t>ENOTHTA ΠΡΩΤΗ: ΤΟ ΕΡΩΤΗΜΑ ΓΙΑ ΤH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DD28EB">
        <w:rPr>
          <w:rFonts w:ascii="Times New Roman" w:eastAsia="Times New Roman" w:hAnsi="Times New Roman" w:cs="Times New Roman"/>
          <w:bCs/>
          <w:iCs/>
          <w:lang w:eastAsia="el-GR"/>
        </w:rPr>
        <w:t>ΔΥΝΑΤΟΤΗΤΑ ΤΗΣ ΓΝΩΣΗΣ</w:t>
      </w:r>
      <w:bookmarkEnd w:id="2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60-63</w:t>
      </w:r>
      <w:r w:rsidR="008C5E1C"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, 66-69</w:t>
      </w:r>
    </w:p>
    <w:p w:rsidR="00003A75" w:rsidRPr="007E7873" w:rsidRDefault="001930A5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3" w:name="kef33"/>
      <w:r w:rsidRPr="001930A5">
        <w:rPr>
          <w:rFonts w:ascii="Times New Roman" w:eastAsia="Times New Roman" w:hAnsi="Times New Roman" w:cs="Times New Roman"/>
          <w:bCs/>
          <w:iCs/>
          <w:lang w:eastAsia="el-GR"/>
        </w:rPr>
        <w:t>ENOTHTA ΤΡΙΤΗ:</w:t>
      </w:r>
      <w:r w:rsid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1930A5">
        <w:rPr>
          <w:rFonts w:ascii="Times New Roman" w:eastAsia="Times New Roman" w:hAnsi="Times New Roman" w:cs="Times New Roman"/>
          <w:bCs/>
          <w:iCs/>
          <w:lang w:eastAsia="el-GR"/>
        </w:rPr>
        <w:t>ΘΕΩΡΙΕΣ ΓΙΑ ΤΗΝ ΠΗΓΗ ΤΗΣ ΓΝΩΣΗΣ</w:t>
      </w:r>
      <w:bookmarkEnd w:id="3"/>
      <w:r w:rsidR="005A0146"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="005A0146"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79-87</w:t>
      </w:r>
    </w:p>
    <w:p w:rsidR="00E36256" w:rsidRPr="007E7873" w:rsidRDefault="00E3625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E3625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5: ΑΝΑΚΑΛΥΠΤΟΝΤΑΣ ΤΟΝ ΝΟΥ</w:t>
      </w:r>
    </w:p>
    <w:p w:rsidR="00E36256" w:rsidRPr="007E7873" w:rsidRDefault="001278CC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4" w:name="kef51"/>
      <w:r w:rsidRPr="00B03943">
        <w:rPr>
          <w:rFonts w:ascii="Times New Roman" w:eastAsia="Times New Roman" w:hAnsi="Times New Roman" w:cs="Times New Roman"/>
          <w:bCs/>
          <w:iCs/>
          <w:lang w:eastAsia="el-GR"/>
        </w:rPr>
        <w:t>ΕΝΟΤΗΤΑ ΠΡΩΤΗ: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B03943">
        <w:rPr>
          <w:rFonts w:ascii="Times New Roman" w:eastAsia="Times New Roman" w:hAnsi="Times New Roman" w:cs="Times New Roman"/>
          <w:bCs/>
          <w:iCs/>
          <w:lang w:eastAsia="el-GR"/>
        </w:rPr>
        <w:t>ΕΙΣΑΓΩΓΗ ΣΤΗ ΜΕΤΑΦΥΣΙΚΗ</w:t>
      </w:r>
      <w:bookmarkEnd w:id="4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116</w:t>
      </w:r>
    </w:p>
    <w:p w:rsidR="0056479D" w:rsidRPr="007E7873" w:rsidRDefault="0056479D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5" w:name="kef52"/>
      <w:r w:rsidRPr="0056479D">
        <w:rPr>
          <w:rFonts w:ascii="Times New Roman" w:eastAsia="Times New Roman" w:hAnsi="Times New Roman" w:cs="Times New Roman"/>
          <w:bCs/>
          <w:iCs/>
          <w:lang w:eastAsia="el-GR"/>
        </w:rPr>
        <w:t>ΕΝΟΤΗΤΑ ΔΕΥΤΕΡΗ: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56479D">
        <w:rPr>
          <w:rFonts w:ascii="Times New Roman" w:eastAsia="Times New Roman" w:hAnsi="Times New Roman" w:cs="Times New Roman"/>
          <w:bCs/>
          <w:iCs/>
          <w:lang w:eastAsia="el-GR"/>
        </w:rPr>
        <w:t>ΝΟΥΣ ΚΑΙ ΣΩΜΑ -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56479D">
        <w:rPr>
          <w:rFonts w:ascii="Times New Roman" w:eastAsia="Times New Roman" w:hAnsi="Times New Roman" w:cs="Times New Roman"/>
          <w:bCs/>
          <w:iCs/>
          <w:lang w:eastAsia="el-GR"/>
        </w:rPr>
        <w:t>ΔΥΪΣΤΙΚΕΣ ΘΕΩΡΙΕΣ</w:t>
      </w:r>
      <w:bookmarkEnd w:id="5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 xml:space="preserve">σελ. </w:t>
      </w:r>
      <w:r w:rsidR="0031732C"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121-123</w:t>
      </w:r>
    </w:p>
    <w:p w:rsidR="0056479D" w:rsidRPr="007E7873" w:rsidRDefault="0031732C">
      <w:pPr>
        <w:rPr>
          <w:rFonts w:ascii="Times New Roman" w:eastAsia="Times New Roman" w:hAnsi="Times New Roman" w:cs="Times New Roman"/>
          <w:bCs/>
          <w:iCs/>
          <w:lang w:eastAsia="el-GR"/>
        </w:rPr>
      </w:pPr>
      <w:bookmarkStart w:id="6" w:name="kef53"/>
      <w:r w:rsidRPr="0031732C">
        <w:rPr>
          <w:rFonts w:ascii="Times New Roman" w:eastAsia="Times New Roman" w:hAnsi="Times New Roman" w:cs="Times New Roman"/>
          <w:bCs/>
          <w:iCs/>
          <w:lang w:eastAsia="el-GR"/>
        </w:rPr>
        <w:t>ΕΝΟΤΗΤΑ ΤΡΙΤΗ: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31732C">
        <w:rPr>
          <w:rFonts w:ascii="Times New Roman" w:eastAsia="Times New Roman" w:hAnsi="Times New Roman" w:cs="Times New Roman"/>
          <w:bCs/>
          <w:iCs/>
          <w:lang w:eastAsia="el-GR"/>
        </w:rPr>
        <w:t>ΝΟΥΣ ΚΑΙ ΣΩΜΑ -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31732C">
        <w:rPr>
          <w:rFonts w:ascii="Times New Roman" w:eastAsia="Times New Roman" w:hAnsi="Times New Roman" w:cs="Times New Roman"/>
          <w:bCs/>
          <w:iCs/>
          <w:lang w:eastAsia="el-GR"/>
        </w:rPr>
        <w:t>ΜΟΝΙΣΤΙΚΕΣ ΘΕΩΡΙΕΣ</w:t>
      </w:r>
      <w:bookmarkEnd w:id="6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124-129</w:t>
      </w:r>
    </w:p>
    <w:p w:rsidR="0031732C" w:rsidRPr="007E7873" w:rsidRDefault="0031732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31732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6: ΑΞΙΟΛΟΓΩΝΤΑΣ ΤΗΝ ΠΡΑΞΗ</w:t>
      </w:r>
    </w:p>
    <w:p w:rsidR="00B66222" w:rsidRPr="007E7873" w:rsidRDefault="00B66222">
      <w:pPr>
        <w:rPr>
          <w:rFonts w:ascii="Times New Roman" w:eastAsia="Times New Roman" w:hAnsi="Times New Roman" w:cs="Times New Roman"/>
          <w:bCs/>
          <w:lang w:eastAsia="el-GR"/>
        </w:rPr>
      </w:pPr>
      <w:bookmarkStart w:id="7" w:name="kef61"/>
      <w:r w:rsidRPr="00B66222">
        <w:rPr>
          <w:rFonts w:ascii="Times New Roman" w:eastAsia="Times New Roman" w:hAnsi="Times New Roman" w:cs="Times New Roman"/>
          <w:bCs/>
          <w:iCs/>
          <w:lang w:eastAsia="el-GR"/>
        </w:rPr>
        <w:t>ENOTHTA ΠΡΩΤΗ: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B66222">
        <w:rPr>
          <w:rFonts w:ascii="Times New Roman" w:eastAsia="Times New Roman" w:hAnsi="Times New Roman" w:cs="Times New Roman"/>
          <w:bCs/>
          <w:iCs/>
          <w:lang w:eastAsia="el-GR"/>
        </w:rPr>
        <w:t>ΑΝΑΖΗΤΗΣΗ ΚΡΙΤΗΡΙΟΥ ΗΘΙΚΗΣ ΟΡΘΟΤΗΤΑΣ</w:t>
      </w:r>
      <w:bookmarkEnd w:id="7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141-148</w:t>
      </w:r>
    </w:p>
    <w:p w:rsidR="00B66222" w:rsidRPr="007E7873" w:rsidRDefault="00F729C9">
      <w:pPr>
        <w:rPr>
          <w:rFonts w:ascii="Times New Roman" w:eastAsia="Times New Roman" w:hAnsi="Times New Roman" w:cs="Times New Roman"/>
          <w:bCs/>
          <w:lang w:eastAsia="el-GR"/>
        </w:rPr>
      </w:pPr>
      <w:bookmarkStart w:id="8" w:name="kef62"/>
      <w:r w:rsidRPr="00F729C9">
        <w:rPr>
          <w:rFonts w:ascii="Times New Roman" w:eastAsia="Times New Roman" w:hAnsi="Times New Roman" w:cs="Times New Roman"/>
          <w:bCs/>
          <w:iCs/>
          <w:lang w:eastAsia="el-GR"/>
        </w:rPr>
        <w:t>ΕΝΟΤΗΤΑ ΔΕΥΤΕΡΗ: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F729C9">
        <w:rPr>
          <w:rFonts w:ascii="Times New Roman" w:eastAsia="Times New Roman" w:hAnsi="Times New Roman" w:cs="Times New Roman"/>
          <w:bCs/>
          <w:iCs/>
          <w:lang w:eastAsia="el-GR"/>
        </w:rPr>
        <w:t>ΑΠΟΡΙΕΣ ΚΑΙ ΕΝΣΤΑΣΕΙΣ ΓΙΑ ΤΗ ΔΥΝΑΤΟΤΗΤΑ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F729C9">
        <w:rPr>
          <w:rFonts w:ascii="Times New Roman" w:eastAsia="Times New Roman" w:hAnsi="Times New Roman" w:cs="Times New Roman"/>
          <w:bCs/>
          <w:iCs/>
          <w:lang w:eastAsia="el-GR"/>
        </w:rPr>
        <w:t>ΗΘΙΚΗΣ ΣΚΕΨΗΣ ΚΑΙ ΠΡΑΞΗΣ</w:t>
      </w:r>
      <w:bookmarkEnd w:id="8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150-157</w:t>
      </w:r>
    </w:p>
    <w:p w:rsidR="00B66222" w:rsidRPr="007E7873" w:rsidRDefault="00970708">
      <w:pPr>
        <w:rPr>
          <w:rFonts w:ascii="Times New Roman" w:eastAsia="Times New Roman" w:hAnsi="Times New Roman" w:cs="Times New Roman"/>
          <w:bCs/>
          <w:lang w:eastAsia="el-GR"/>
        </w:rPr>
      </w:pPr>
      <w:bookmarkStart w:id="9" w:name="kef64"/>
      <w:r w:rsidRPr="00970708">
        <w:rPr>
          <w:rFonts w:ascii="Times New Roman" w:eastAsia="Times New Roman" w:hAnsi="Times New Roman" w:cs="Times New Roman"/>
          <w:bCs/>
          <w:iCs/>
          <w:lang w:eastAsia="el-GR"/>
        </w:rPr>
        <w:t>ΕΝΟΤΗΤΑ ΤΕΤΑΡΤΗ: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ΠΡΑΚΤΙΚΕΣ ΕΦΑΡΜΟΓΕΣ ΤΟΥ </w:t>
      </w:r>
      <w:r w:rsid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ΗΘΙΚΟΥ </w:t>
      </w:r>
      <w:r w:rsidRPr="00970708">
        <w:rPr>
          <w:rFonts w:ascii="Times New Roman" w:eastAsia="Times New Roman" w:hAnsi="Times New Roman" w:cs="Times New Roman"/>
          <w:bCs/>
          <w:iCs/>
          <w:lang w:eastAsia="el-GR"/>
        </w:rPr>
        <w:t>ΠΡΟΒΛΗΜΑΤΙΣΜΟΥ</w:t>
      </w:r>
      <w:bookmarkEnd w:id="9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163-165</w:t>
      </w:r>
    </w:p>
    <w:p w:rsidR="00B66222" w:rsidRPr="007E7873" w:rsidRDefault="00D3575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E4371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ΚΕΦΑΛΑΙΟ 7: ΟΡΙΖΟΝΤΑΣ ΤΟ ΔΙΚΑΙΟ</w:t>
      </w:r>
    </w:p>
    <w:p w:rsidR="00B66222" w:rsidRPr="007E7873" w:rsidRDefault="006B64EB">
      <w:pPr>
        <w:rPr>
          <w:rFonts w:ascii="Times New Roman" w:eastAsia="Times New Roman" w:hAnsi="Times New Roman" w:cs="Times New Roman"/>
          <w:bCs/>
          <w:lang w:eastAsia="el-GR"/>
        </w:rPr>
      </w:pPr>
      <w:bookmarkStart w:id="10" w:name="kef71"/>
      <w:r w:rsidRPr="006B64EB">
        <w:rPr>
          <w:rFonts w:ascii="Times New Roman" w:eastAsia="Times New Roman" w:hAnsi="Times New Roman" w:cs="Times New Roman"/>
          <w:bCs/>
          <w:iCs/>
          <w:lang w:eastAsia="el-GR"/>
        </w:rPr>
        <w:t>ΕΝΟΤΗΤΑ ΠΡΩΤΗ: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6B64EB">
        <w:rPr>
          <w:rFonts w:ascii="Times New Roman" w:eastAsia="Times New Roman" w:hAnsi="Times New Roman" w:cs="Times New Roman"/>
          <w:bCs/>
          <w:iCs/>
          <w:lang w:eastAsia="el-GR"/>
        </w:rPr>
        <w:t>ΜΟΡΦΕΣ ΠΟΛΙΤΙΚΗΣ ΟΡΓΑΝΩΣΗΣ ΤΩΝ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6B64EB">
        <w:rPr>
          <w:rFonts w:ascii="Times New Roman" w:eastAsia="Times New Roman" w:hAnsi="Times New Roman" w:cs="Times New Roman"/>
          <w:bCs/>
          <w:iCs/>
          <w:lang w:eastAsia="el-GR"/>
        </w:rPr>
        <w:t>ΑΝΘΡΩΠΙΝΩΝ ΚΟΙΝΩΝΙΩΝ</w:t>
      </w:r>
      <w:bookmarkEnd w:id="10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169-1</w:t>
      </w:r>
      <w:r w:rsidR="00283D1F"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72</w:t>
      </w:r>
    </w:p>
    <w:p w:rsidR="00B66222" w:rsidRPr="007E7873" w:rsidRDefault="00283D1F">
      <w:pPr>
        <w:rPr>
          <w:rFonts w:ascii="Times New Roman" w:eastAsia="Times New Roman" w:hAnsi="Times New Roman" w:cs="Times New Roman"/>
          <w:bCs/>
          <w:lang w:eastAsia="el-GR"/>
        </w:rPr>
      </w:pPr>
      <w:bookmarkStart w:id="11" w:name="kef72"/>
      <w:r w:rsidRPr="00283D1F">
        <w:rPr>
          <w:rFonts w:ascii="Times New Roman" w:eastAsia="Times New Roman" w:hAnsi="Times New Roman" w:cs="Times New Roman"/>
          <w:bCs/>
          <w:iCs/>
          <w:lang w:eastAsia="el-GR"/>
        </w:rPr>
        <w:t>ΕΝΟΤΗΤΑ ΔΕΥΤΕΡΗ:</w:t>
      </w:r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283D1F">
        <w:rPr>
          <w:rFonts w:ascii="Times New Roman" w:eastAsia="Times New Roman" w:hAnsi="Times New Roman" w:cs="Times New Roman"/>
          <w:bCs/>
          <w:iCs/>
          <w:lang w:eastAsia="el-GR"/>
        </w:rPr>
        <w:t>ΚΟΙΝΩΝΙΚΟ ΣΥΜΒΟΛΑΙΟ ΚΑΙ ΔΗΜΟΚΡΑΤΙΚΕΣ ΠΟΛΙΤΕΙΕΣ</w:t>
      </w:r>
      <w:bookmarkEnd w:id="11"/>
      <w:r w:rsidRPr="007E7873">
        <w:rPr>
          <w:rFonts w:ascii="Times New Roman" w:eastAsia="Times New Roman" w:hAnsi="Times New Roman" w:cs="Times New Roman"/>
          <w:bCs/>
          <w:iCs/>
          <w:lang w:eastAsia="el-GR"/>
        </w:rPr>
        <w:t xml:space="preserve"> </w:t>
      </w:r>
      <w:r w:rsidRPr="007E7873">
        <w:rPr>
          <w:rFonts w:ascii="Times New Roman" w:eastAsia="Times New Roman" w:hAnsi="Times New Roman" w:cs="Times New Roman"/>
          <w:b/>
          <w:bCs/>
          <w:iCs/>
          <w:lang w:eastAsia="el-GR"/>
        </w:rPr>
        <w:t>σελ. 174-178</w:t>
      </w:r>
    </w:p>
    <w:p w:rsidR="00B66222" w:rsidRPr="007E7873" w:rsidRDefault="00B66222">
      <w:pPr>
        <w:rPr>
          <w:rFonts w:ascii="Times New Roman" w:eastAsia="Times New Roman" w:hAnsi="Times New Roman" w:cs="Times New Roman"/>
          <w:b/>
          <w:bCs/>
          <w:lang w:eastAsia="el-GR"/>
        </w:rPr>
      </w:pPr>
    </w:p>
    <w:p w:rsidR="00B66222" w:rsidRPr="007E7873" w:rsidRDefault="00B66222">
      <w:pPr>
        <w:rPr>
          <w:rFonts w:ascii="Times New Roman" w:eastAsia="Times New Roman" w:hAnsi="Times New Roman" w:cs="Times New Roman"/>
          <w:b/>
          <w:bCs/>
          <w:lang w:eastAsia="el-GR"/>
        </w:rPr>
      </w:pPr>
    </w:p>
    <w:p w:rsidR="00B66222" w:rsidRDefault="00B66222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582535" w:rsidRDefault="00582535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582535" w:rsidRDefault="00582535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582535" w:rsidRDefault="00582535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582535" w:rsidRDefault="00582535" w:rsidP="0058253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ΕΞΕΤΑΣΤΕΑ ΥΛΗ ΣΤΟ ΜΑΘΗΜΑ </w:t>
      </w:r>
      <w:r w:rsidRPr="00582535">
        <w:rPr>
          <w:rFonts w:ascii="Times New Roman" w:hAnsi="Times New Roman" w:cs="Times New Roman"/>
          <w:b/>
          <w:sz w:val="24"/>
          <w:szCs w:val="24"/>
          <w:u w:val="single"/>
        </w:rPr>
        <w:t>ΚΕΙΜΕΝΑ ΝΕΟΕΛΛΗΝΙΚΗΣ ΛΟΓΟΤΕΧΝΙΑΣ</w:t>
      </w:r>
      <w:r>
        <w:rPr>
          <w:rFonts w:ascii="Times New Roman" w:hAnsi="Times New Roman" w:cs="Times New Roman"/>
          <w:b/>
          <w:sz w:val="24"/>
          <w:szCs w:val="24"/>
        </w:rPr>
        <w:t xml:space="preserve"> της Β΄ τάξης ΓΕΛ ΘΗΡΑΣ 2016</w:t>
      </w:r>
    </w:p>
    <w:p w:rsidR="00582535" w:rsidRDefault="00582535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F845B4" w:rsidRPr="00F845B4" w:rsidRDefault="00F845B4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ΝΕΑ ΑΘΗΝΑΪΚΗ ΣΧΟΛΗ</w:t>
      </w:r>
    </w:p>
    <w:p w:rsidR="00546764" w:rsidRDefault="00F845B4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Εισαγωγή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1. 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Γ. Βιζυηνός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proofErr w:type="spellStart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Ποίος</w:t>
      </w:r>
      <w:proofErr w:type="spellEnd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</w:t>
      </w:r>
      <w:proofErr w:type="spellStart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ήτον</w:t>
      </w:r>
      <w:proofErr w:type="spellEnd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ο </w:t>
      </w:r>
      <w:proofErr w:type="spellStart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φονεύς</w:t>
      </w:r>
      <w:proofErr w:type="spellEnd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του αδελφού μου</w:t>
      </w:r>
      <w:r w:rsidR="00EB56FD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2. 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Αλεξ. Παπαδιαμάντης</w:t>
      </w:r>
      <w:r w:rsidR="00EB56FD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 xml:space="preserve">:  </w:t>
      </w:r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Το μοιρολόγι της φώκιας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3. 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I. Κονδυλάκης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Ο Πατούχας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4. </w:t>
      </w:r>
      <w:proofErr w:type="spellStart"/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Γρ</w:t>
      </w:r>
      <w:proofErr w:type="spellEnd"/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. Ξενόπουλος</w:t>
      </w:r>
      <w:r w:rsidR="00EB56FD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Το μυστικό της </w:t>
      </w:r>
      <w:proofErr w:type="spellStart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κοντέσσας</w:t>
      </w:r>
      <w:proofErr w:type="spellEnd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</w:t>
      </w:r>
      <w:proofErr w:type="spellStart"/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Βαλέραινας</w:t>
      </w:r>
      <w:proofErr w:type="spellEnd"/>
      <w:r w:rsidR="00EB56FD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</w:t>
      </w:r>
      <w:r w:rsidR="0054676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5. 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Κ. Θεοτόκης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Η Τιμή και το Χρήμα</w:t>
      </w:r>
    </w:p>
    <w:p w:rsidR="00F845B4" w:rsidRPr="00F845B4" w:rsidRDefault="00F845B4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Βιογραφικό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6. 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Ν. Καζαντζάκης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Αλέξης Ζορμπάς</w:t>
      </w:r>
      <w:r w:rsidR="00EB56FD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</w:p>
    <w:p w:rsidR="00F845B4" w:rsidRPr="00F845B4" w:rsidRDefault="00F845B4" w:rsidP="00546764">
      <w:pPr>
        <w:spacing w:after="0" w:line="375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ΝΕΟΤΕΡΗ ΛΟΓΟΤΕΧΝΙΑ</w:t>
      </w: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br/>
        <w:t>Πρώτη 10ετία του μεσοπολέμου (1922-1930)</w:t>
      </w:r>
    </w:p>
    <w:p w:rsidR="00546764" w:rsidRDefault="00546764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Εισαγωγή</w:t>
      </w:r>
    </w:p>
    <w:p w:rsidR="00F845B4" w:rsidRPr="00F845B4" w:rsidRDefault="00EB56FD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7. </w:t>
      </w:r>
      <w:r w:rsidR="00F845B4"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Κ.Γ. Καρυωτάκης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="00F845B4"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[Είμαστε κάτι...]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</w:p>
    <w:p w:rsidR="00F845B4" w:rsidRPr="00F845B4" w:rsidRDefault="00F845B4" w:rsidP="00546764">
      <w:pPr>
        <w:spacing w:after="0" w:line="375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ΝΕΟΤΕΡΗ ΠΟΙΗΣΗ</w:t>
      </w:r>
    </w:p>
    <w:p w:rsidR="00F845B4" w:rsidRPr="00F845B4" w:rsidRDefault="00546764" w:rsidP="00F845B4">
      <w:pPr>
        <w:spacing w:after="0" w:line="375" w:lineRule="atLeast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</w:pP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Εισαγωγή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8. Γ</w:t>
      </w:r>
      <w:r w:rsidR="00F845B4"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ιώργος Σεφέρης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 xml:space="preserve"> </w:t>
      </w:r>
      <w:r w:rsidR="00F845B4"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Ελένη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 w:rsidRPr="00EB56FD">
        <w:rPr>
          <w:rFonts w:ascii="Lucida Sans Unicode" w:eastAsia="Times New Roman" w:hAnsi="Lucida Sans Unicode" w:cs="Lucida Sans Unicode"/>
          <w:b/>
          <w:iCs/>
          <w:color w:val="000000"/>
          <w:sz w:val="24"/>
          <w:szCs w:val="24"/>
          <w:lang w:eastAsia="el-GR"/>
        </w:rPr>
        <w:t>9.</w:t>
      </w:r>
      <w:r w:rsidR="00EB56FD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</w:t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Γ</w:t>
      </w:r>
      <w:r w:rsidR="00EB56FD"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ιώργος Σεφέρης</w:t>
      </w:r>
      <w:r w:rsidR="00EB56FD"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 xml:space="preserve"> </w:t>
      </w:r>
      <w:r w:rsidR="00F845B4"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Τελευταίος Σταθμός 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  <w:r w:rsidR="00EB56FD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 xml:space="preserve">10. </w:t>
      </w:r>
      <w:r w:rsidR="00F845B4" w:rsidRPr="00F845B4">
        <w:rPr>
          <w:rFonts w:ascii="Lucida Sans Unicode" w:eastAsia="Times New Roman" w:hAnsi="Lucida Sans Unicode" w:cs="Lucida Sans Unicode"/>
          <w:b/>
          <w:bCs/>
          <w:color w:val="000000"/>
          <w:sz w:val="24"/>
          <w:szCs w:val="24"/>
          <w:lang w:eastAsia="el-GR"/>
        </w:rPr>
        <w:t>Γ . Ρίτσος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t>: </w:t>
      </w:r>
      <w:r w:rsidR="00F845B4" w:rsidRPr="00F845B4">
        <w:rPr>
          <w:rFonts w:ascii="Lucida Sans Unicode" w:eastAsia="Times New Roman" w:hAnsi="Lucida Sans Unicode" w:cs="Lucida Sans Unicode"/>
          <w:i/>
          <w:iCs/>
          <w:color w:val="000000"/>
          <w:sz w:val="24"/>
          <w:szCs w:val="24"/>
          <w:lang w:eastAsia="el-GR"/>
        </w:rPr>
        <w:t>Ρωμιοσύνη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  <w:t>Βιογραφικό σημείωμα</w:t>
      </w:r>
      <w:r w:rsidR="00F845B4" w:rsidRPr="00F845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el-GR"/>
        </w:rPr>
        <w:br/>
      </w:r>
    </w:p>
    <w:p w:rsidR="00582535" w:rsidRDefault="00582535">
      <w:pPr>
        <w:rPr>
          <w:rFonts w:ascii="Times New Roman" w:eastAsia="Times New Roman" w:hAnsi="Times New Roman" w:cs="Times New Roman"/>
          <w:b/>
          <w:bCs/>
          <w:i/>
          <w:iCs/>
          <w:lang w:eastAsia="el-GR"/>
        </w:rPr>
      </w:pPr>
    </w:p>
    <w:p w:rsidR="00E278C2" w:rsidRDefault="00E278C2" w:rsidP="00200BB9">
      <w:pPr>
        <w:rPr>
          <w:rFonts w:ascii="Times New Roman" w:hAnsi="Times New Roman" w:cs="Times New Roman"/>
          <w:b/>
          <w:sz w:val="24"/>
          <w:szCs w:val="24"/>
        </w:rPr>
      </w:pPr>
    </w:p>
    <w:p w:rsidR="00E278C2" w:rsidRDefault="00E278C2" w:rsidP="00200BB9">
      <w:pPr>
        <w:rPr>
          <w:rFonts w:ascii="Times New Roman" w:hAnsi="Times New Roman" w:cs="Times New Roman"/>
          <w:b/>
          <w:sz w:val="24"/>
          <w:szCs w:val="24"/>
        </w:rPr>
      </w:pPr>
    </w:p>
    <w:p w:rsidR="00E278C2" w:rsidRDefault="00E278C2" w:rsidP="00200BB9">
      <w:pPr>
        <w:rPr>
          <w:rFonts w:ascii="Times New Roman" w:hAnsi="Times New Roman" w:cs="Times New Roman"/>
          <w:b/>
          <w:sz w:val="24"/>
          <w:szCs w:val="24"/>
        </w:rPr>
      </w:pPr>
    </w:p>
    <w:p w:rsidR="00F366A1" w:rsidRPr="00F366A1" w:rsidRDefault="00200BB9" w:rsidP="00200BB9">
      <w:pPr>
        <w:rPr>
          <w:rFonts w:ascii="Tahoma" w:eastAsia="Times New Roman" w:hAnsi="Tahoma" w:cs="Tahoma"/>
          <w:vanish/>
          <w:sz w:val="24"/>
          <w:szCs w:val="24"/>
          <w:lang w:eastAsia="el-GR"/>
        </w:rPr>
      </w:pPr>
      <w:r w:rsidRPr="00200BB9">
        <w:rPr>
          <w:rFonts w:ascii="Times New Roman" w:hAnsi="Times New Roman" w:cs="Times New Roman"/>
          <w:b/>
          <w:sz w:val="24"/>
          <w:szCs w:val="24"/>
        </w:rPr>
        <w:lastRenderedPageBreak/>
        <w:t>ΕΞΕΤΑΣΤΕΑ ΥΛΗ ΣΤΟ ΜΑΘΗΜΑ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00B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6A1" w:rsidRPr="00F366A1" w:rsidRDefault="00F366A1" w:rsidP="00F366A1">
      <w:pPr>
        <w:spacing w:after="0" w:line="240" w:lineRule="auto"/>
        <w:rPr>
          <w:rFonts w:ascii="Tahoma" w:eastAsia="Times New Roman" w:hAnsi="Tahoma" w:cs="Tahoma"/>
          <w:vanish/>
          <w:sz w:val="24"/>
          <w:szCs w:val="24"/>
          <w:lang w:eastAsia="el-GR"/>
        </w:rPr>
      </w:pPr>
    </w:p>
    <w:p w:rsidR="00F366A1" w:rsidRPr="00F366A1" w:rsidRDefault="00200BB9" w:rsidP="00200B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200BB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ΙΣΤΟΡΙΑ </w:t>
      </w:r>
      <w:r w:rsidR="00F366A1"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ΤΟΥ ΑΡΧΑΙΟΥ ΚΟΣΜΟΥ</w:t>
      </w:r>
    </w:p>
    <w:p w:rsidR="00F366A1" w:rsidRPr="00F366A1" w:rsidRDefault="00200BB9" w:rsidP="00200BB9">
      <w:pPr>
        <w:spacing w:after="0" w:line="540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00BB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Α' ΤΑΞΗ ΕΝΙΑΙΟΥ ΛΥΚΕΙΟΥ </w:t>
      </w:r>
      <w:r w:rsidR="00F366A1" w:rsidRPr="00F366A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(ΓΕΝΙΚΗΣ ΠΑΙΔΕΙΑΣ)</w:t>
      </w:r>
      <w:r w:rsidRPr="00200BB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200B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ΓΕΛ ΘΗΡΑΣ 2016</w:t>
      </w:r>
    </w:p>
    <w:p w:rsidR="00582535" w:rsidRPr="00200BB9" w:rsidRDefault="00582535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</w:pPr>
    </w:p>
    <w:p w:rsidR="00E86229" w:rsidRPr="00F366A1" w:rsidRDefault="00F366A1" w:rsidP="00E86229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II. ΟΙ ΑΡΧΑΙΟΙ ΕΛΛΗΝΕΣ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1.2 Ο Μυκηναϊκός πολιτισμός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(</w:t>
      </w:r>
      <w:r w:rsidR="00E86229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σελ.65-75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  <w:t>2. Η αρχαία Ελλάδα (Από το 1100 ως το 323 π.χ.)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2.1 Ομηρική εποχή 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E86229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σελ.76, 78-83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 </w:t>
      </w:r>
      <w:r w:rsidR="00E86229" w:rsidRPr="009B0756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Όχι </w:t>
      </w:r>
      <w:r w:rsidR="009B0756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Ο</w:t>
      </w:r>
      <w:r w:rsidR="00E86229" w:rsidRPr="009B0756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ι μετακινήσεις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σελ. 77)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2.2 Αρχαϊκή εποχή </w:t>
      </w:r>
      <w:r w:rsidR="001B0D0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1B0D07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σελ.84-98</w:t>
      </w:r>
      <w:r w:rsidR="001B0D07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2.3 Κλασική εποχή 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9B0756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σελ.98-107, 109-114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 Όχι </w:t>
      </w:r>
      <w:r w:rsidR="009B0756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</w:t>
      </w:r>
      <w:r w:rsidR="009B0756" w:rsidRPr="009B0756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ο οικουμενικό κράτος του Μ. Αλεξάνδρου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σελ. 108))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III. ΕΛΛΗΝΙΣΤΙΚΟΙ ΧΡΟΝΟΙ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  <w:t>2. Ο ελληνιστικός πολιτισμός</w:t>
      </w:r>
      <w:r w:rsidR="009B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  <w:t xml:space="preserve"> 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9B0756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σελ.140-144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2.1 Τα ελληνιστικά κέντρα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9B0756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σελ.140-142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2.2 Η γλώσσα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(</w:t>
      </w:r>
      <w:r w:rsidR="009B0756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σελ.142-143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2.3 Η θρησκεία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</w:t>
      </w:r>
      <w:r w:rsidR="009B0756" w:rsidRPr="00350FB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(σελ.143-144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IV. Ο ΕΛΛΗΝΙΣΜΟΣ ΤΗΣ ΔΥΣΗΣ. ΠΟΛΙΤΙΣΜΟΙ Δ. ΜΕΣΟΓΕΙΟΥ ΚΑΙ ΡΩΜΗ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3.3 Η ίδρυση της Ρώμης και η οργάνωσή 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της (</w:t>
      </w:r>
      <w:r w:rsidR="009B0756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σελ.170-1</w:t>
      </w:r>
      <w:r w:rsidR="001423BC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72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3.4 Η συγκρότηση της ρ</w:t>
      </w:r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ωμαϊκής πολιτείας - </w:t>
      </w:r>
      <w:proofErr w:type="spellStart"/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>Res</w:t>
      </w:r>
      <w:proofErr w:type="spellEnd"/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="00E86229">
        <w:rPr>
          <w:rFonts w:ascii="Times New Roman" w:eastAsia="Times New Roman" w:hAnsi="Times New Roman" w:cs="Times New Roman"/>
          <w:sz w:val="24"/>
          <w:szCs w:val="24"/>
          <w:lang w:eastAsia="el-GR"/>
        </w:rPr>
        <w:t>publica</w:t>
      </w:r>
      <w:proofErr w:type="spellEnd"/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(</w:t>
      </w:r>
      <w:r w:rsidR="001423BC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σελ.172</w:t>
      </w:r>
      <w:r w:rsidR="009B0756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="001423BC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175</w:t>
      </w:r>
      <w:r w:rsidR="009B075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VI. Η ΡΩΜΑΪΚΗ ΑΥΤΟΚΡΑΤΟΡΙΑ (1ος αι. π.Χ.-3ος αι. μ.Χ.)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  <w:t>1. Η περίοδος της ακμής (27 π.Χ.-193 μ.Χ.)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1.1 Η εποχή του Αυγούστου (30 π.Χ.-14 μ.Χ.)</w:t>
      </w:r>
      <w:r w:rsidR="0071739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  <w:r w:rsidR="00717396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717396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σελ.206-209</w:t>
      </w:r>
      <w:r w:rsidR="0071739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9A439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*</w:t>
      </w:r>
      <w:r w:rsidR="00000BC5">
        <w:rPr>
          <w:rFonts w:ascii="Times New Roman" w:eastAsia="Times New Roman" w:hAnsi="Times New Roman" w:cs="Times New Roman"/>
          <w:sz w:val="24"/>
          <w:szCs w:val="24"/>
          <w:lang w:eastAsia="el-GR"/>
        </w:rPr>
        <w:t>*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</w:p>
    <w:p w:rsidR="008F438A" w:rsidRPr="00000BC5" w:rsidRDefault="00200B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F366A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VII. Η ΥΣΤΕΡΗ ΑΡΧΑΙΟΤΗΤΑ (4ος-6ος αι. μ.Χ.) 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F366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  <w:t>1. Η μετεξέλιξη του Ρωμαϊκού κράτους(4ος-5ος αι. μ.Χ.) </w:t>
      </w:r>
      <w:r w:rsidRPr="00F366A1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1.2 Μ. Κωνσταντίνος: Εκχριστιανισμός και ισχυροποίηση της ρωμαϊκής Ανατολής </w:t>
      </w:r>
      <w:r w:rsidR="0071739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717396" w:rsidRPr="00402E0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(σελ.236-239)</w:t>
      </w:r>
      <w:r w:rsidR="009A439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8F438A" w:rsidRPr="00A8500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*</w:t>
      </w:r>
      <w:r w:rsidR="00000BC5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*</w:t>
      </w:r>
    </w:p>
    <w:p w:rsidR="008F438A" w:rsidRPr="00A85001" w:rsidRDefault="008F438A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200BB9" w:rsidRPr="001C0386" w:rsidRDefault="001C0386" w:rsidP="001C0386">
      <w:pPr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l-GR"/>
        </w:rPr>
      </w:pPr>
      <w:r w:rsidRPr="00A85001">
        <w:rPr>
          <w:rFonts w:ascii="Times New Roman" w:eastAsia="Times New Roman" w:hAnsi="Times New Roman" w:cs="Times New Roman"/>
          <w:sz w:val="24"/>
          <w:szCs w:val="24"/>
          <w:lang w:eastAsia="el-GR"/>
        </w:rPr>
        <w:t>**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</w:t>
      </w:r>
      <w:r w:rsidR="002E58BD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ΠΡΟΣΟΧΗ!  </w:t>
      </w:r>
      <w:r w:rsidR="008F438A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(Ο αριθμός των σελίδων αυτών αναφέρεται στο παλιό βιβλίο</w:t>
      </w:r>
      <w:r w:rsidR="00A8500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  <w:r w:rsidR="008F438A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που έχει τις πηγές σε κόκκινο πλαίσιο. Στο νεότερο βιβλίο</w:t>
      </w:r>
      <w:r w:rsidR="00A8500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  <w:r w:rsidR="008F438A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που έχει τις πηγές σε πράσινο χρώμα</w:t>
      </w:r>
      <w:r w:rsidR="00A8500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  <w:r w:rsidR="008F438A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υπάρχει μια διαφοροποίηση +2 σελίδες στα τελευταία κεφάλαια. Έτσι, για παράδειγμα</w:t>
      </w:r>
      <w:r w:rsidR="002E58BD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το κεφάλαιο: </w:t>
      </w:r>
      <w:r w:rsidR="002E58BD" w:rsidRPr="001C038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Μ. Κωνσταντίνος: Εκχριστιανισμός και ισχυροποίηση της ρωμαϊκής Ανατολής βρίσκεται στις </w:t>
      </w:r>
      <w:r w:rsidR="002E58BD" w:rsidRPr="001C038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σελ. 238-241</w:t>
      </w:r>
      <w:r w:rsidR="002E58BD" w:rsidRPr="001C0386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200BB9" w:rsidRPr="001C0386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</w:p>
    <w:sectPr w:rsidR="00200BB9" w:rsidRPr="001C03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3318"/>
    <w:multiLevelType w:val="hybridMultilevel"/>
    <w:tmpl w:val="537C45F6"/>
    <w:lvl w:ilvl="0" w:tplc="0408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92"/>
    <w:rsid w:val="00000BC5"/>
    <w:rsid w:val="00000FD8"/>
    <w:rsid w:val="000020DC"/>
    <w:rsid w:val="0000363D"/>
    <w:rsid w:val="00003A75"/>
    <w:rsid w:val="00003BF0"/>
    <w:rsid w:val="00004505"/>
    <w:rsid w:val="00004BB2"/>
    <w:rsid w:val="00005A4F"/>
    <w:rsid w:val="00012374"/>
    <w:rsid w:val="00013767"/>
    <w:rsid w:val="00013A74"/>
    <w:rsid w:val="00014ECB"/>
    <w:rsid w:val="00015333"/>
    <w:rsid w:val="000153DA"/>
    <w:rsid w:val="00015B61"/>
    <w:rsid w:val="00021419"/>
    <w:rsid w:val="0002396A"/>
    <w:rsid w:val="00026419"/>
    <w:rsid w:val="000276EA"/>
    <w:rsid w:val="00030A33"/>
    <w:rsid w:val="000317DC"/>
    <w:rsid w:val="0003208D"/>
    <w:rsid w:val="000325EB"/>
    <w:rsid w:val="00036E25"/>
    <w:rsid w:val="000371CF"/>
    <w:rsid w:val="000405C8"/>
    <w:rsid w:val="0004123F"/>
    <w:rsid w:val="0004514A"/>
    <w:rsid w:val="0004545F"/>
    <w:rsid w:val="00046569"/>
    <w:rsid w:val="0005596D"/>
    <w:rsid w:val="000561BF"/>
    <w:rsid w:val="0006242D"/>
    <w:rsid w:val="0006574A"/>
    <w:rsid w:val="000657ED"/>
    <w:rsid w:val="00066024"/>
    <w:rsid w:val="000664BE"/>
    <w:rsid w:val="00066578"/>
    <w:rsid w:val="00067882"/>
    <w:rsid w:val="00072923"/>
    <w:rsid w:val="00073698"/>
    <w:rsid w:val="000763FF"/>
    <w:rsid w:val="000779A3"/>
    <w:rsid w:val="0008451C"/>
    <w:rsid w:val="000856CA"/>
    <w:rsid w:val="000861C3"/>
    <w:rsid w:val="0008689D"/>
    <w:rsid w:val="00086B8A"/>
    <w:rsid w:val="00087347"/>
    <w:rsid w:val="00087A42"/>
    <w:rsid w:val="0009019E"/>
    <w:rsid w:val="000922ED"/>
    <w:rsid w:val="000924D5"/>
    <w:rsid w:val="000944D4"/>
    <w:rsid w:val="00095AE8"/>
    <w:rsid w:val="000A05FB"/>
    <w:rsid w:val="000A4C35"/>
    <w:rsid w:val="000A4E87"/>
    <w:rsid w:val="000A6053"/>
    <w:rsid w:val="000A78B5"/>
    <w:rsid w:val="000B0A57"/>
    <w:rsid w:val="000B15CB"/>
    <w:rsid w:val="000B17A5"/>
    <w:rsid w:val="000B5ED1"/>
    <w:rsid w:val="000B7CCC"/>
    <w:rsid w:val="000C2435"/>
    <w:rsid w:val="000C3865"/>
    <w:rsid w:val="000C59CB"/>
    <w:rsid w:val="000C613A"/>
    <w:rsid w:val="000C6743"/>
    <w:rsid w:val="000C77CA"/>
    <w:rsid w:val="000C7B1B"/>
    <w:rsid w:val="000D03C9"/>
    <w:rsid w:val="000D56AF"/>
    <w:rsid w:val="000D70EF"/>
    <w:rsid w:val="000E02EC"/>
    <w:rsid w:val="000E0C1A"/>
    <w:rsid w:val="000E1B67"/>
    <w:rsid w:val="000E1CF7"/>
    <w:rsid w:val="000E20FF"/>
    <w:rsid w:val="000E3E47"/>
    <w:rsid w:val="000E4344"/>
    <w:rsid w:val="000E491E"/>
    <w:rsid w:val="000E57E1"/>
    <w:rsid w:val="000E780B"/>
    <w:rsid w:val="000F13A9"/>
    <w:rsid w:val="000F14B4"/>
    <w:rsid w:val="000F1828"/>
    <w:rsid w:val="000F1B01"/>
    <w:rsid w:val="000F28B5"/>
    <w:rsid w:val="000F2B05"/>
    <w:rsid w:val="000F41A7"/>
    <w:rsid w:val="000F78E1"/>
    <w:rsid w:val="001012B2"/>
    <w:rsid w:val="00101996"/>
    <w:rsid w:val="00103404"/>
    <w:rsid w:val="00104486"/>
    <w:rsid w:val="00106502"/>
    <w:rsid w:val="00107C9E"/>
    <w:rsid w:val="001113AE"/>
    <w:rsid w:val="00111FD0"/>
    <w:rsid w:val="00112A8B"/>
    <w:rsid w:val="001134C9"/>
    <w:rsid w:val="00113C09"/>
    <w:rsid w:val="001149E9"/>
    <w:rsid w:val="00117943"/>
    <w:rsid w:val="00120A3A"/>
    <w:rsid w:val="0012181B"/>
    <w:rsid w:val="00123357"/>
    <w:rsid w:val="0012478E"/>
    <w:rsid w:val="00127192"/>
    <w:rsid w:val="001278CC"/>
    <w:rsid w:val="0012796E"/>
    <w:rsid w:val="00127DD0"/>
    <w:rsid w:val="00127F8D"/>
    <w:rsid w:val="001320BB"/>
    <w:rsid w:val="00132616"/>
    <w:rsid w:val="00133FB7"/>
    <w:rsid w:val="00135007"/>
    <w:rsid w:val="001351DC"/>
    <w:rsid w:val="00135442"/>
    <w:rsid w:val="001423BC"/>
    <w:rsid w:val="001424E8"/>
    <w:rsid w:val="00142E92"/>
    <w:rsid w:val="00146200"/>
    <w:rsid w:val="00146814"/>
    <w:rsid w:val="00146907"/>
    <w:rsid w:val="00150EF9"/>
    <w:rsid w:val="001517E7"/>
    <w:rsid w:val="00151D30"/>
    <w:rsid w:val="001524C6"/>
    <w:rsid w:val="00153256"/>
    <w:rsid w:val="0015346D"/>
    <w:rsid w:val="0015534A"/>
    <w:rsid w:val="001577F1"/>
    <w:rsid w:val="00160E18"/>
    <w:rsid w:val="00164884"/>
    <w:rsid w:val="00166E5A"/>
    <w:rsid w:val="001708AE"/>
    <w:rsid w:val="00173BA3"/>
    <w:rsid w:val="0017476A"/>
    <w:rsid w:val="00175AB4"/>
    <w:rsid w:val="0017696F"/>
    <w:rsid w:val="00177790"/>
    <w:rsid w:val="00177D9A"/>
    <w:rsid w:val="00180754"/>
    <w:rsid w:val="001813E0"/>
    <w:rsid w:val="00182201"/>
    <w:rsid w:val="0018666F"/>
    <w:rsid w:val="00186B1A"/>
    <w:rsid w:val="00190506"/>
    <w:rsid w:val="00191609"/>
    <w:rsid w:val="001930A5"/>
    <w:rsid w:val="001A1981"/>
    <w:rsid w:val="001A22ED"/>
    <w:rsid w:val="001A3278"/>
    <w:rsid w:val="001A3823"/>
    <w:rsid w:val="001A4A03"/>
    <w:rsid w:val="001A6607"/>
    <w:rsid w:val="001A7FEF"/>
    <w:rsid w:val="001B0D07"/>
    <w:rsid w:val="001B19CF"/>
    <w:rsid w:val="001B1FD9"/>
    <w:rsid w:val="001B204E"/>
    <w:rsid w:val="001B519A"/>
    <w:rsid w:val="001B53C7"/>
    <w:rsid w:val="001C0386"/>
    <w:rsid w:val="001C0979"/>
    <w:rsid w:val="001C405E"/>
    <w:rsid w:val="001C58D1"/>
    <w:rsid w:val="001C5A36"/>
    <w:rsid w:val="001C654E"/>
    <w:rsid w:val="001C6BB0"/>
    <w:rsid w:val="001C74C2"/>
    <w:rsid w:val="001D167A"/>
    <w:rsid w:val="001D2F65"/>
    <w:rsid w:val="001D6E75"/>
    <w:rsid w:val="001E1775"/>
    <w:rsid w:val="001E17AB"/>
    <w:rsid w:val="001E1CB4"/>
    <w:rsid w:val="001E3BE4"/>
    <w:rsid w:val="001E3FC9"/>
    <w:rsid w:val="001E6156"/>
    <w:rsid w:val="001E64F9"/>
    <w:rsid w:val="001E7831"/>
    <w:rsid w:val="001E7E9C"/>
    <w:rsid w:val="001F058E"/>
    <w:rsid w:val="001F1419"/>
    <w:rsid w:val="001F1A25"/>
    <w:rsid w:val="001F2042"/>
    <w:rsid w:val="001F2D4E"/>
    <w:rsid w:val="001F37FF"/>
    <w:rsid w:val="001F5C71"/>
    <w:rsid w:val="001F7BC3"/>
    <w:rsid w:val="002006FE"/>
    <w:rsid w:val="00200BB9"/>
    <w:rsid w:val="0020282E"/>
    <w:rsid w:val="002029D5"/>
    <w:rsid w:val="00202ACE"/>
    <w:rsid w:val="00203C20"/>
    <w:rsid w:val="00203C99"/>
    <w:rsid w:val="00203E72"/>
    <w:rsid w:val="00205E77"/>
    <w:rsid w:val="00206008"/>
    <w:rsid w:val="00207A7D"/>
    <w:rsid w:val="00207A86"/>
    <w:rsid w:val="0021070D"/>
    <w:rsid w:val="0021351B"/>
    <w:rsid w:val="002139CC"/>
    <w:rsid w:val="00214B18"/>
    <w:rsid w:val="00215257"/>
    <w:rsid w:val="00215A13"/>
    <w:rsid w:val="00215B30"/>
    <w:rsid w:val="00215F16"/>
    <w:rsid w:val="00216B33"/>
    <w:rsid w:val="002203B1"/>
    <w:rsid w:val="00220FDC"/>
    <w:rsid w:val="002236A0"/>
    <w:rsid w:val="00223CFB"/>
    <w:rsid w:val="00224244"/>
    <w:rsid w:val="002244E1"/>
    <w:rsid w:val="00225BF2"/>
    <w:rsid w:val="002261A0"/>
    <w:rsid w:val="00230286"/>
    <w:rsid w:val="0023179D"/>
    <w:rsid w:val="00233186"/>
    <w:rsid w:val="00233666"/>
    <w:rsid w:val="002349F7"/>
    <w:rsid w:val="0023522B"/>
    <w:rsid w:val="002356D7"/>
    <w:rsid w:val="00235C5B"/>
    <w:rsid w:val="00236736"/>
    <w:rsid w:val="002425AB"/>
    <w:rsid w:val="00243C73"/>
    <w:rsid w:val="0024518D"/>
    <w:rsid w:val="00245FB2"/>
    <w:rsid w:val="00246953"/>
    <w:rsid w:val="002474C9"/>
    <w:rsid w:val="00247D74"/>
    <w:rsid w:val="0025062A"/>
    <w:rsid w:val="00251B2B"/>
    <w:rsid w:val="002563EB"/>
    <w:rsid w:val="00261463"/>
    <w:rsid w:val="002643CC"/>
    <w:rsid w:val="0026627D"/>
    <w:rsid w:val="002702D0"/>
    <w:rsid w:val="00271598"/>
    <w:rsid w:val="00275BEA"/>
    <w:rsid w:val="00276889"/>
    <w:rsid w:val="00282D76"/>
    <w:rsid w:val="00283D1F"/>
    <w:rsid w:val="002840B5"/>
    <w:rsid w:val="002873BD"/>
    <w:rsid w:val="002877D9"/>
    <w:rsid w:val="0029309B"/>
    <w:rsid w:val="00294FCC"/>
    <w:rsid w:val="00295A7B"/>
    <w:rsid w:val="00295B33"/>
    <w:rsid w:val="002A00A7"/>
    <w:rsid w:val="002A2D6A"/>
    <w:rsid w:val="002A779D"/>
    <w:rsid w:val="002B1090"/>
    <w:rsid w:val="002B2B29"/>
    <w:rsid w:val="002C260F"/>
    <w:rsid w:val="002C3DA4"/>
    <w:rsid w:val="002C4826"/>
    <w:rsid w:val="002C5EDD"/>
    <w:rsid w:val="002C61B5"/>
    <w:rsid w:val="002C788D"/>
    <w:rsid w:val="002D00CF"/>
    <w:rsid w:val="002D1199"/>
    <w:rsid w:val="002D24B9"/>
    <w:rsid w:val="002D3C14"/>
    <w:rsid w:val="002D4530"/>
    <w:rsid w:val="002D5219"/>
    <w:rsid w:val="002D5522"/>
    <w:rsid w:val="002D5EC6"/>
    <w:rsid w:val="002D6177"/>
    <w:rsid w:val="002D7CCB"/>
    <w:rsid w:val="002D7E97"/>
    <w:rsid w:val="002E2C4A"/>
    <w:rsid w:val="002E58BD"/>
    <w:rsid w:val="002E63F4"/>
    <w:rsid w:val="002E71B4"/>
    <w:rsid w:val="002F0B76"/>
    <w:rsid w:val="002F3DC4"/>
    <w:rsid w:val="0030260A"/>
    <w:rsid w:val="00303B1F"/>
    <w:rsid w:val="0030461D"/>
    <w:rsid w:val="003051E8"/>
    <w:rsid w:val="003054C8"/>
    <w:rsid w:val="0030756E"/>
    <w:rsid w:val="00307F15"/>
    <w:rsid w:val="00311E94"/>
    <w:rsid w:val="00314284"/>
    <w:rsid w:val="00314495"/>
    <w:rsid w:val="00316B9F"/>
    <w:rsid w:val="0031732C"/>
    <w:rsid w:val="00320D62"/>
    <w:rsid w:val="00323919"/>
    <w:rsid w:val="00325711"/>
    <w:rsid w:val="00326B29"/>
    <w:rsid w:val="00331C22"/>
    <w:rsid w:val="003345F1"/>
    <w:rsid w:val="0033550D"/>
    <w:rsid w:val="00336EAA"/>
    <w:rsid w:val="00340047"/>
    <w:rsid w:val="00340669"/>
    <w:rsid w:val="00340D0E"/>
    <w:rsid w:val="00342011"/>
    <w:rsid w:val="00342156"/>
    <w:rsid w:val="003462AC"/>
    <w:rsid w:val="00347176"/>
    <w:rsid w:val="00347BE9"/>
    <w:rsid w:val="00350FB7"/>
    <w:rsid w:val="00351644"/>
    <w:rsid w:val="00355306"/>
    <w:rsid w:val="00357837"/>
    <w:rsid w:val="0036104F"/>
    <w:rsid w:val="003641DE"/>
    <w:rsid w:val="0036522A"/>
    <w:rsid w:val="003720AE"/>
    <w:rsid w:val="0037423C"/>
    <w:rsid w:val="00375EA2"/>
    <w:rsid w:val="00376CC2"/>
    <w:rsid w:val="00376E9F"/>
    <w:rsid w:val="003774CA"/>
    <w:rsid w:val="003809A0"/>
    <w:rsid w:val="00380EAA"/>
    <w:rsid w:val="00384939"/>
    <w:rsid w:val="00385F27"/>
    <w:rsid w:val="003875B3"/>
    <w:rsid w:val="003879A6"/>
    <w:rsid w:val="0039111B"/>
    <w:rsid w:val="00391853"/>
    <w:rsid w:val="003951E6"/>
    <w:rsid w:val="003953E5"/>
    <w:rsid w:val="00396A0B"/>
    <w:rsid w:val="00396FC1"/>
    <w:rsid w:val="003A1B01"/>
    <w:rsid w:val="003A2CAC"/>
    <w:rsid w:val="003A3AB7"/>
    <w:rsid w:val="003A4918"/>
    <w:rsid w:val="003A5DCB"/>
    <w:rsid w:val="003A6619"/>
    <w:rsid w:val="003B07FD"/>
    <w:rsid w:val="003B0C14"/>
    <w:rsid w:val="003B3D89"/>
    <w:rsid w:val="003B4D80"/>
    <w:rsid w:val="003B66A0"/>
    <w:rsid w:val="003B799F"/>
    <w:rsid w:val="003B7BC0"/>
    <w:rsid w:val="003B7D38"/>
    <w:rsid w:val="003C6B9F"/>
    <w:rsid w:val="003C6FFB"/>
    <w:rsid w:val="003D3790"/>
    <w:rsid w:val="003D4734"/>
    <w:rsid w:val="003D48F8"/>
    <w:rsid w:val="003D4DBD"/>
    <w:rsid w:val="003D7508"/>
    <w:rsid w:val="003E4C63"/>
    <w:rsid w:val="003E7DDF"/>
    <w:rsid w:val="003F420E"/>
    <w:rsid w:val="003F5B41"/>
    <w:rsid w:val="003F68A9"/>
    <w:rsid w:val="003F7C3C"/>
    <w:rsid w:val="00400BF1"/>
    <w:rsid w:val="00402E0C"/>
    <w:rsid w:val="0040516C"/>
    <w:rsid w:val="004058EE"/>
    <w:rsid w:val="004074A2"/>
    <w:rsid w:val="00410785"/>
    <w:rsid w:val="00412DFF"/>
    <w:rsid w:val="0041439A"/>
    <w:rsid w:val="00414559"/>
    <w:rsid w:val="00416080"/>
    <w:rsid w:val="0041714C"/>
    <w:rsid w:val="00422ED5"/>
    <w:rsid w:val="00424DF3"/>
    <w:rsid w:val="00424FB6"/>
    <w:rsid w:val="00425A65"/>
    <w:rsid w:val="00426BCE"/>
    <w:rsid w:val="004272D9"/>
    <w:rsid w:val="00427415"/>
    <w:rsid w:val="00427429"/>
    <w:rsid w:val="0043028A"/>
    <w:rsid w:val="00433216"/>
    <w:rsid w:val="00434FB6"/>
    <w:rsid w:val="00437747"/>
    <w:rsid w:val="00437770"/>
    <w:rsid w:val="004407D9"/>
    <w:rsid w:val="0044125F"/>
    <w:rsid w:val="004428A9"/>
    <w:rsid w:val="00444963"/>
    <w:rsid w:val="004470C9"/>
    <w:rsid w:val="00452111"/>
    <w:rsid w:val="0045390A"/>
    <w:rsid w:val="00454163"/>
    <w:rsid w:val="004560F5"/>
    <w:rsid w:val="004571C1"/>
    <w:rsid w:val="00457553"/>
    <w:rsid w:val="00460639"/>
    <w:rsid w:val="00463AE7"/>
    <w:rsid w:val="004641BE"/>
    <w:rsid w:val="00464961"/>
    <w:rsid w:val="00467AEC"/>
    <w:rsid w:val="004713B9"/>
    <w:rsid w:val="00471A15"/>
    <w:rsid w:val="00473B57"/>
    <w:rsid w:val="00474C47"/>
    <w:rsid w:val="00477495"/>
    <w:rsid w:val="00480403"/>
    <w:rsid w:val="00480E32"/>
    <w:rsid w:val="00482598"/>
    <w:rsid w:val="004831B1"/>
    <w:rsid w:val="00485EAC"/>
    <w:rsid w:val="004867EB"/>
    <w:rsid w:val="004876BC"/>
    <w:rsid w:val="0049084E"/>
    <w:rsid w:val="0049090A"/>
    <w:rsid w:val="00490E5F"/>
    <w:rsid w:val="0049286D"/>
    <w:rsid w:val="00493E7C"/>
    <w:rsid w:val="004940D2"/>
    <w:rsid w:val="00495744"/>
    <w:rsid w:val="00496840"/>
    <w:rsid w:val="00496EBB"/>
    <w:rsid w:val="0049722B"/>
    <w:rsid w:val="004A194D"/>
    <w:rsid w:val="004A46CB"/>
    <w:rsid w:val="004A4EF2"/>
    <w:rsid w:val="004A4F46"/>
    <w:rsid w:val="004A5975"/>
    <w:rsid w:val="004A6E57"/>
    <w:rsid w:val="004B0B5A"/>
    <w:rsid w:val="004B0FD8"/>
    <w:rsid w:val="004B437A"/>
    <w:rsid w:val="004B473D"/>
    <w:rsid w:val="004B4E92"/>
    <w:rsid w:val="004B6FC9"/>
    <w:rsid w:val="004C009B"/>
    <w:rsid w:val="004C1CC5"/>
    <w:rsid w:val="004C1D0A"/>
    <w:rsid w:val="004C6387"/>
    <w:rsid w:val="004C6412"/>
    <w:rsid w:val="004C68AD"/>
    <w:rsid w:val="004C7940"/>
    <w:rsid w:val="004C7D96"/>
    <w:rsid w:val="004D06DB"/>
    <w:rsid w:val="004D0FB6"/>
    <w:rsid w:val="004D2410"/>
    <w:rsid w:val="004D2E7C"/>
    <w:rsid w:val="004D4A00"/>
    <w:rsid w:val="004D53DE"/>
    <w:rsid w:val="004D5C87"/>
    <w:rsid w:val="004D6A15"/>
    <w:rsid w:val="004E019D"/>
    <w:rsid w:val="004E31C2"/>
    <w:rsid w:val="004E32F8"/>
    <w:rsid w:val="004E3676"/>
    <w:rsid w:val="004E678F"/>
    <w:rsid w:val="004E7465"/>
    <w:rsid w:val="004E7B85"/>
    <w:rsid w:val="004F11A8"/>
    <w:rsid w:val="004F2171"/>
    <w:rsid w:val="004F51A4"/>
    <w:rsid w:val="004F660A"/>
    <w:rsid w:val="00500CDA"/>
    <w:rsid w:val="00502CF1"/>
    <w:rsid w:val="00505152"/>
    <w:rsid w:val="005051D1"/>
    <w:rsid w:val="0051042D"/>
    <w:rsid w:val="005120A7"/>
    <w:rsid w:val="00513507"/>
    <w:rsid w:val="005138B9"/>
    <w:rsid w:val="00514419"/>
    <w:rsid w:val="00514E92"/>
    <w:rsid w:val="005156F6"/>
    <w:rsid w:val="005166F4"/>
    <w:rsid w:val="005177CE"/>
    <w:rsid w:val="005201C8"/>
    <w:rsid w:val="00520FBC"/>
    <w:rsid w:val="00522D2B"/>
    <w:rsid w:val="0052326D"/>
    <w:rsid w:val="00523473"/>
    <w:rsid w:val="00523BDC"/>
    <w:rsid w:val="005240C3"/>
    <w:rsid w:val="00525460"/>
    <w:rsid w:val="0052585D"/>
    <w:rsid w:val="00530A56"/>
    <w:rsid w:val="00531F08"/>
    <w:rsid w:val="005332B9"/>
    <w:rsid w:val="00535528"/>
    <w:rsid w:val="00536BF3"/>
    <w:rsid w:val="00536FAE"/>
    <w:rsid w:val="00540B24"/>
    <w:rsid w:val="00541B83"/>
    <w:rsid w:val="005436C6"/>
    <w:rsid w:val="0054385A"/>
    <w:rsid w:val="0054498A"/>
    <w:rsid w:val="00546764"/>
    <w:rsid w:val="00546951"/>
    <w:rsid w:val="00550773"/>
    <w:rsid w:val="00552B94"/>
    <w:rsid w:val="0056047B"/>
    <w:rsid w:val="00562554"/>
    <w:rsid w:val="0056479D"/>
    <w:rsid w:val="00567383"/>
    <w:rsid w:val="00571998"/>
    <w:rsid w:val="00571BC9"/>
    <w:rsid w:val="00571E23"/>
    <w:rsid w:val="005733C5"/>
    <w:rsid w:val="00573BB2"/>
    <w:rsid w:val="0057494A"/>
    <w:rsid w:val="00574C66"/>
    <w:rsid w:val="00575B6E"/>
    <w:rsid w:val="00575B8C"/>
    <w:rsid w:val="00575D4D"/>
    <w:rsid w:val="0057627E"/>
    <w:rsid w:val="00576597"/>
    <w:rsid w:val="00581141"/>
    <w:rsid w:val="00582535"/>
    <w:rsid w:val="005858F4"/>
    <w:rsid w:val="00587611"/>
    <w:rsid w:val="00590E94"/>
    <w:rsid w:val="00591889"/>
    <w:rsid w:val="00591B7B"/>
    <w:rsid w:val="005934BB"/>
    <w:rsid w:val="00594137"/>
    <w:rsid w:val="00597FB3"/>
    <w:rsid w:val="005A0146"/>
    <w:rsid w:val="005A03A5"/>
    <w:rsid w:val="005A37AF"/>
    <w:rsid w:val="005A4308"/>
    <w:rsid w:val="005A5633"/>
    <w:rsid w:val="005A671F"/>
    <w:rsid w:val="005B2F4E"/>
    <w:rsid w:val="005B3065"/>
    <w:rsid w:val="005B32E6"/>
    <w:rsid w:val="005B474C"/>
    <w:rsid w:val="005B4EAB"/>
    <w:rsid w:val="005B6102"/>
    <w:rsid w:val="005B6298"/>
    <w:rsid w:val="005C0895"/>
    <w:rsid w:val="005C2DA2"/>
    <w:rsid w:val="005C49DD"/>
    <w:rsid w:val="005C6157"/>
    <w:rsid w:val="005D06CB"/>
    <w:rsid w:val="005D0815"/>
    <w:rsid w:val="005D0A18"/>
    <w:rsid w:val="005D1596"/>
    <w:rsid w:val="005D19C3"/>
    <w:rsid w:val="005D1A88"/>
    <w:rsid w:val="005D32C2"/>
    <w:rsid w:val="005D389F"/>
    <w:rsid w:val="005D3B9A"/>
    <w:rsid w:val="005D45A3"/>
    <w:rsid w:val="005D69EE"/>
    <w:rsid w:val="005D7703"/>
    <w:rsid w:val="005E0753"/>
    <w:rsid w:val="005E1BD3"/>
    <w:rsid w:val="005E2A3B"/>
    <w:rsid w:val="005E3688"/>
    <w:rsid w:val="005E591E"/>
    <w:rsid w:val="005E7A5C"/>
    <w:rsid w:val="005E7C6E"/>
    <w:rsid w:val="005E7E58"/>
    <w:rsid w:val="005E7F78"/>
    <w:rsid w:val="005F176E"/>
    <w:rsid w:val="005F43C7"/>
    <w:rsid w:val="005F538E"/>
    <w:rsid w:val="005F7783"/>
    <w:rsid w:val="006005CF"/>
    <w:rsid w:val="0060259A"/>
    <w:rsid w:val="006072BE"/>
    <w:rsid w:val="00607B69"/>
    <w:rsid w:val="006129E4"/>
    <w:rsid w:val="00615555"/>
    <w:rsid w:val="00615BF1"/>
    <w:rsid w:val="00616F12"/>
    <w:rsid w:val="00616F62"/>
    <w:rsid w:val="00617A14"/>
    <w:rsid w:val="00617A6A"/>
    <w:rsid w:val="00622484"/>
    <w:rsid w:val="00622508"/>
    <w:rsid w:val="006239D3"/>
    <w:rsid w:val="006239F6"/>
    <w:rsid w:val="0062403E"/>
    <w:rsid w:val="006244BE"/>
    <w:rsid w:val="00624A9F"/>
    <w:rsid w:val="00625529"/>
    <w:rsid w:val="00626712"/>
    <w:rsid w:val="00626D37"/>
    <w:rsid w:val="0062773C"/>
    <w:rsid w:val="00627A3A"/>
    <w:rsid w:val="00630AA5"/>
    <w:rsid w:val="00635CCA"/>
    <w:rsid w:val="00636ED0"/>
    <w:rsid w:val="006410D7"/>
    <w:rsid w:val="00641FC4"/>
    <w:rsid w:val="00644D07"/>
    <w:rsid w:val="0064542D"/>
    <w:rsid w:val="006457F3"/>
    <w:rsid w:val="00645D69"/>
    <w:rsid w:val="00645DCE"/>
    <w:rsid w:val="006461AA"/>
    <w:rsid w:val="00647538"/>
    <w:rsid w:val="00647CBD"/>
    <w:rsid w:val="00651233"/>
    <w:rsid w:val="00653889"/>
    <w:rsid w:val="0065497E"/>
    <w:rsid w:val="006563B9"/>
    <w:rsid w:val="00656587"/>
    <w:rsid w:val="00656FEA"/>
    <w:rsid w:val="0066230A"/>
    <w:rsid w:val="00664652"/>
    <w:rsid w:val="006647BB"/>
    <w:rsid w:val="00665AE4"/>
    <w:rsid w:val="00667B74"/>
    <w:rsid w:val="006711D0"/>
    <w:rsid w:val="00672845"/>
    <w:rsid w:val="00672AAE"/>
    <w:rsid w:val="00673C0C"/>
    <w:rsid w:val="006744B2"/>
    <w:rsid w:val="006749AA"/>
    <w:rsid w:val="00674BF5"/>
    <w:rsid w:val="00676A9C"/>
    <w:rsid w:val="00680BD8"/>
    <w:rsid w:val="00681C7D"/>
    <w:rsid w:val="00681D58"/>
    <w:rsid w:val="006845CB"/>
    <w:rsid w:val="00690428"/>
    <w:rsid w:val="0069083C"/>
    <w:rsid w:val="00691F82"/>
    <w:rsid w:val="00693153"/>
    <w:rsid w:val="0069393C"/>
    <w:rsid w:val="00693E3E"/>
    <w:rsid w:val="0069409E"/>
    <w:rsid w:val="0069576B"/>
    <w:rsid w:val="00695B93"/>
    <w:rsid w:val="00696539"/>
    <w:rsid w:val="00696ECC"/>
    <w:rsid w:val="006A09CB"/>
    <w:rsid w:val="006A103B"/>
    <w:rsid w:val="006A13A4"/>
    <w:rsid w:val="006A1A09"/>
    <w:rsid w:val="006A1CD2"/>
    <w:rsid w:val="006A2F55"/>
    <w:rsid w:val="006A48B0"/>
    <w:rsid w:val="006A66B0"/>
    <w:rsid w:val="006A6BD4"/>
    <w:rsid w:val="006A721D"/>
    <w:rsid w:val="006B0EAE"/>
    <w:rsid w:val="006B0F33"/>
    <w:rsid w:val="006B10AB"/>
    <w:rsid w:val="006B3F14"/>
    <w:rsid w:val="006B3F4D"/>
    <w:rsid w:val="006B409B"/>
    <w:rsid w:val="006B40F4"/>
    <w:rsid w:val="006B64EB"/>
    <w:rsid w:val="006C120B"/>
    <w:rsid w:val="006C5C27"/>
    <w:rsid w:val="006C63F4"/>
    <w:rsid w:val="006C7799"/>
    <w:rsid w:val="006D1695"/>
    <w:rsid w:val="006D1DAC"/>
    <w:rsid w:val="006D4DA5"/>
    <w:rsid w:val="006D5757"/>
    <w:rsid w:val="006D6FEE"/>
    <w:rsid w:val="006D7087"/>
    <w:rsid w:val="006E1517"/>
    <w:rsid w:val="006E1C50"/>
    <w:rsid w:val="006E1FE0"/>
    <w:rsid w:val="006E396C"/>
    <w:rsid w:val="006E40F8"/>
    <w:rsid w:val="006E54EA"/>
    <w:rsid w:val="006F380A"/>
    <w:rsid w:val="006F3CCF"/>
    <w:rsid w:val="006F3DA6"/>
    <w:rsid w:val="006F4768"/>
    <w:rsid w:val="006F4F8C"/>
    <w:rsid w:val="00700751"/>
    <w:rsid w:val="00700A4D"/>
    <w:rsid w:val="0070545C"/>
    <w:rsid w:val="00705611"/>
    <w:rsid w:val="00711599"/>
    <w:rsid w:val="00711E6D"/>
    <w:rsid w:val="007125D3"/>
    <w:rsid w:val="00713742"/>
    <w:rsid w:val="0071451D"/>
    <w:rsid w:val="00716DA2"/>
    <w:rsid w:val="00717396"/>
    <w:rsid w:val="0072190F"/>
    <w:rsid w:val="00721E2F"/>
    <w:rsid w:val="007221AB"/>
    <w:rsid w:val="007239D3"/>
    <w:rsid w:val="007247F1"/>
    <w:rsid w:val="007252E6"/>
    <w:rsid w:val="0073347F"/>
    <w:rsid w:val="0073364C"/>
    <w:rsid w:val="00734315"/>
    <w:rsid w:val="0073563E"/>
    <w:rsid w:val="007357E7"/>
    <w:rsid w:val="00741797"/>
    <w:rsid w:val="00741901"/>
    <w:rsid w:val="00741DB5"/>
    <w:rsid w:val="0074244D"/>
    <w:rsid w:val="00742CB0"/>
    <w:rsid w:val="00743987"/>
    <w:rsid w:val="007443C9"/>
    <w:rsid w:val="00745727"/>
    <w:rsid w:val="00746F6A"/>
    <w:rsid w:val="0074725C"/>
    <w:rsid w:val="00747B94"/>
    <w:rsid w:val="0075290D"/>
    <w:rsid w:val="00753766"/>
    <w:rsid w:val="00754B8A"/>
    <w:rsid w:val="0075551A"/>
    <w:rsid w:val="007603B8"/>
    <w:rsid w:val="00760620"/>
    <w:rsid w:val="00762229"/>
    <w:rsid w:val="007624E8"/>
    <w:rsid w:val="00762889"/>
    <w:rsid w:val="0076432E"/>
    <w:rsid w:val="00764F3A"/>
    <w:rsid w:val="007727F9"/>
    <w:rsid w:val="00774AE9"/>
    <w:rsid w:val="00775163"/>
    <w:rsid w:val="00776C53"/>
    <w:rsid w:val="00777E26"/>
    <w:rsid w:val="00783583"/>
    <w:rsid w:val="007861B4"/>
    <w:rsid w:val="007868E6"/>
    <w:rsid w:val="00786A59"/>
    <w:rsid w:val="00786E52"/>
    <w:rsid w:val="00790939"/>
    <w:rsid w:val="00792C85"/>
    <w:rsid w:val="00793157"/>
    <w:rsid w:val="00793D91"/>
    <w:rsid w:val="0079629A"/>
    <w:rsid w:val="007A10B3"/>
    <w:rsid w:val="007A560F"/>
    <w:rsid w:val="007A5AA9"/>
    <w:rsid w:val="007A5EBE"/>
    <w:rsid w:val="007B0A1F"/>
    <w:rsid w:val="007B29D6"/>
    <w:rsid w:val="007B3786"/>
    <w:rsid w:val="007B5764"/>
    <w:rsid w:val="007C0E3B"/>
    <w:rsid w:val="007C1261"/>
    <w:rsid w:val="007C4EED"/>
    <w:rsid w:val="007C7733"/>
    <w:rsid w:val="007D0B31"/>
    <w:rsid w:val="007D63BA"/>
    <w:rsid w:val="007D6838"/>
    <w:rsid w:val="007E0418"/>
    <w:rsid w:val="007E0DEE"/>
    <w:rsid w:val="007E199A"/>
    <w:rsid w:val="007E453D"/>
    <w:rsid w:val="007E7873"/>
    <w:rsid w:val="007E789B"/>
    <w:rsid w:val="007F0B29"/>
    <w:rsid w:val="007F4686"/>
    <w:rsid w:val="007F4DB5"/>
    <w:rsid w:val="007F5EC7"/>
    <w:rsid w:val="007F604C"/>
    <w:rsid w:val="007F7FD4"/>
    <w:rsid w:val="00800038"/>
    <w:rsid w:val="008003D1"/>
    <w:rsid w:val="00801CE7"/>
    <w:rsid w:val="008024F8"/>
    <w:rsid w:val="00804406"/>
    <w:rsid w:val="00805100"/>
    <w:rsid w:val="00805A86"/>
    <w:rsid w:val="0080632F"/>
    <w:rsid w:val="008069A4"/>
    <w:rsid w:val="00806E87"/>
    <w:rsid w:val="008070A6"/>
    <w:rsid w:val="00807901"/>
    <w:rsid w:val="00813C4C"/>
    <w:rsid w:val="008149A6"/>
    <w:rsid w:val="00816262"/>
    <w:rsid w:val="0082484C"/>
    <w:rsid w:val="0082553E"/>
    <w:rsid w:val="008262F2"/>
    <w:rsid w:val="0082669F"/>
    <w:rsid w:val="0082693E"/>
    <w:rsid w:val="00826ACC"/>
    <w:rsid w:val="00826CD3"/>
    <w:rsid w:val="00830687"/>
    <w:rsid w:val="00831D08"/>
    <w:rsid w:val="008329A0"/>
    <w:rsid w:val="008354C6"/>
    <w:rsid w:val="008356D2"/>
    <w:rsid w:val="00840041"/>
    <w:rsid w:val="00843683"/>
    <w:rsid w:val="00843BFD"/>
    <w:rsid w:val="00843F9F"/>
    <w:rsid w:val="008446ED"/>
    <w:rsid w:val="008461D6"/>
    <w:rsid w:val="00847EFA"/>
    <w:rsid w:val="00850118"/>
    <w:rsid w:val="00850273"/>
    <w:rsid w:val="008503A0"/>
    <w:rsid w:val="008509D4"/>
    <w:rsid w:val="00850ED7"/>
    <w:rsid w:val="00855529"/>
    <w:rsid w:val="00855C44"/>
    <w:rsid w:val="00863F02"/>
    <w:rsid w:val="008650BB"/>
    <w:rsid w:val="00866DE4"/>
    <w:rsid w:val="0086707C"/>
    <w:rsid w:val="00872AFC"/>
    <w:rsid w:val="00873164"/>
    <w:rsid w:val="00873B44"/>
    <w:rsid w:val="00874F7E"/>
    <w:rsid w:val="008756EE"/>
    <w:rsid w:val="00875E15"/>
    <w:rsid w:val="00876A9B"/>
    <w:rsid w:val="00877902"/>
    <w:rsid w:val="00877E4E"/>
    <w:rsid w:val="00880128"/>
    <w:rsid w:val="0088467B"/>
    <w:rsid w:val="00886F30"/>
    <w:rsid w:val="0088775B"/>
    <w:rsid w:val="008900D6"/>
    <w:rsid w:val="008903FF"/>
    <w:rsid w:val="00891287"/>
    <w:rsid w:val="008914EF"/>
    <w:rsid w:val="00891D3A"/>
    <w:rsid w:val="0089469D"/>
    <w:rsid w:val="00894764"/>
    <w:rsid w:val="008968FF"/>
    <w:rsid w:val="00897123"/>
    <w:rsid w:val="008A0530"/>
    <w:rsid w:val="008A1009"/>
    <w:rsid w:val="008A1110"/>
    <w:rsid w:val="008A3C8C"/>
    <w:rsid w:val="008A4960"/>
    <w:rsid w:val="008A5376"/>
    <w:rsid w:val="008A5BF3"/>
    <w:rsid w:val="008B1BCA"/>
    <w:rsid w:val="008B2E1A"/>
    <w:rsid w:val="008B38AF"/>
    <w:rsid w:val="008B3996"/>
    <w:rsid w:val="008B40DB"/>
    <w:rsid w:val="008B62AB"/>
    <w:rsid w:val="008B6926"/>
    <w:rsid w:val="008B7E79"/>
    <w:rsid w:val="008C01C3"/>
    <w:rsid w:val="008C01F9"/>
    <w:rsid w:val="008C3CBF"/>
    <w:rsid w:val="008C4721"/>
    <w:rsid w:val="008C5162"/>
    <w:rsid w:val="008C5E1C"/>
    <w:rsid w:val="008C66E2"/>
    <w:rsid w:val="008C714F"/>
    <w:rsid w:val="008C7999"/>
    <w:rsid w:val="008D0F6E"/>
    <w:rsid w:val="008D2191"/>
    <w:rsid w:val="008D2537"/>
    <w:rsid w:val="008D257B"/>
    <w:rsid w:val="008D3B0A"/>
    <w:rsid w:val="008D6F00"/>
    <w:rsid w:val="008E53CB"/>
    <w:rsid w:val="008E5AF0"/>
    <w:rsid w:val="008E6250"/>
    <w:rsid w:val="008E7D26"/>
    <w:rsid w:val="008F082A"/>
    <w:rsid w:val="008F17B4"/>
    <w:rsid w:val="008F1B91"/>
    <w:rsid w:val="008F31C9"/>
    <w:rsid w:val="008F438A"/>
    <w:rsid w:val="008F4F04"/>
    <w:rsid w:val="008F5C3D"/>
    <w:rsid w:val="008F7E56"/>
    <w:rsid w:val="00901914"/>
    <w:rsid w:val="00901CEE"/>
    <w:rsid w:val="00902DFE"/>
    <w:rsid w:val="0090651B"/>
    <w:rsid w:val="009113B6"/>
    <w:rsid w:val="00911EA1"/>
    <w:rsid w:val="00913494"/>
    <w:rsid w:val="009135E8"/>
    <w:rsid w:val="00913A08"/>
    <w:rsid w:val="00913ACF"/>
    <w:rsid w:val="00917E9B"/>
    <w:rsid w:val="00922196"/>
    <w:rsid w:val="009233C4"/>
    <w:rsid w:val="00924C54"/>
    <w:rsid w:val="00927136"/>
    <w:rsid w:val="00927ADE"/>
    <w:rsid w:val="00927BCD"/>
    <w:rsid w:val="009320C9"/>
    <w:rsid w:val="00933F40"/>
    <w:rsid w:val="00934E15"/>
    <w:rsid w:val="00935D16"/>
    <w:rsid w:val="0093678F"/>
    <w:rsid w:val="00937B05"/>
    <w:rsid w:val="00940403"/>
    <w:rsid w:val="00941A21"/>
    <w:rsid w:val="009420E2"/>
    <w:rsid w:val="00942CEC"/>
    <w:rsid w:val="00943203"/>
    <w:rsid w:val="00944514"/>
    <w:rsid w:val="00945277"/>
    <w:rsid w:val="009462E2"/>
    <w:rsid w:val="00946693"/>
    <w:rsid w:val="00946C7B"/>
    <w:rsid w:val="0094737F"/>
    <w:rsid w:val="00947BC7"/>
    <w:rsid w:val="00950E63"/>
    <w:rsid w:val="00952B27"/>
    <w:rsid w:val="0095488B"/>
    <w:rsid w:val="00955A0A"/>
    <w:rsid w:val="009604CD"/>
    <w:rsid w:val="00960B81"/>
    <w:rsid w:val="0096425A"/>
    <w:rsid w:val="00965857"/>
    <w:rsid w:val="00966548"/>
    <w:rsid w:val="00970708"/>
    <w:rsid w:val="00975327"/>
    <w:rsid w:val="00981C05"/>
    <w:rsid w:val="00981D87"/>
    <w:rsid w:val="00982526"/>
    <w:rsid w:val="009827C7"/>
    <w:rsid w:val="009852B9"/>
    <w:rsid w:val="0099242B"/>
    <w:rsid w:val="0099295B"/>
    <w:rsid w:val="0099322F"/>
    <w:rsid w:val="00993C7F"/>
    <w:rsid w:val="00996F4C"/>
    <w:rsid w:val="009A31D3"/>
    <w:rsid w:val="009A338B"/>
    <w:rsid w:val="009A34FB"/>
    <w:rsid w:val="009A4394"/>
    <w:rsid w:val="009A439D"/>
    <w:rsid w:val="009A4861"/>
    <w:rsid w:val="009A6B13"/>
    <w:rsid w:val="009B0756"/>
    <w:rsid w:val="009B0A08"/>
    <w:rsid w:val="009B2B56"/>
    <w:rsid w:val="009B3B37"/>
    <w:rsid w:val="009B5575"/>
    <w:rsid w:val="009B6CDA"/>
    <w:rsid w:val="009C19F5"/>
    <w:rsid w:val="009C528D"/>
    <w:rsid w:val="009C66B0"/>
    <w:rsid w:val="009D001A"/>
    <w:rsid w:val="009D1C15"/>
    <w:rsid w:val="009D449D"/>
    <w:rsid w:val="009D516F"/>
    <w:rsid w:val="009D5272"/>
    <w:rsid w:val="009D5901"/>
    <w:rsid w:val="009D7D84"/>
    <w:rsid w:val="009D7E6E"/>
    <w:rsid w:val="009E2792"/>
    <w:rsid w:val="009E3E84"/>
    <w:rsid w:val="009E50CA"/>
    <w:rsid w:val="009E5129"/>
    <w:rsid w:val="009E5181"/>
    <w:rsid w:val="009E7F4A"/>
    <w:rsid w:val="009F34D1"/>
    <w:rsid w:val="009F4F66"/>
    <w:rsid w:val="009F59A3"/>
    <w:rsid w:val="00A02518"/>
    <w:rsid w:val="00A03786"/>
    <w:rsid w:val="00A04DBC"/>
    <w:rsid w:val="00A0600B"/>
    <w:rsid w:val="00A1096D"/>
    <w:rsid w:val="00A156B4"/>
    <w:rsid w:val="00A171B8"/>
    <w:rsid w:val="00A172F5"/>
    <w:rsid w:val="00A20017"/>
    <w:rsid w:val="00A20D6C"/>
    <w:rsid w:val="00A225D4"/>
    <w:rsid w:val="00A232E1"/>
    <w:rsid w:val="00A234BF"/>
    <w:rsid w:val="00A23C60"/>
    <w:rsid w:val="00A24345"/>
    <w:rsid w:val="00A263EE"/>
    <w:rsid w:val="00A27336"/>
    <w:rsid w:val="00A2773E"/>
    <w:rsid w:val="00A31385"/>
    <w:rsid w:val="00A3298A"/>
    <w:rsid w:val="00A32B51"/>
    <w:rsid w:val="00A347C7"/>
    <w:rsid w:val="00A34E49"/>
    <w:rsid w:val="00A36E20"/>
    <w:rsid w:val="00A41B68"/>
    <w:rsid w:val="00A439B9"/>
    <w:rsid w:val="00A44667"/>
    <w:rsid w:val="00A4540E"/>
    <w:rsid w:val="00A457C9"/>
    <w:rsid w:val="00A45890"/>
    <w:rsid w:val="00A47CE0"/>
    <w:rsid w:val="00A50D3D"/>
    <w:rsid w:val="00A5243C"/>
    <w:rsid w:val="00A53209"/>
    <w:rsid w:val="00A575F1"/>
    <w:rsid w:val="00A62AA5"/>
    <w:rsid w:val="00A6428B"/>
    <w:rsid w:val="00A64BB7"/>
    <w:rsid w:val="00A66510"/>
    <w:rsid w:val="00A6767F"/>
    <w:rsid w:val="00A702E4"/>
    <w:rsid w:val="00A73E53"/>
    <w:rsid w:val="00A774B9"/>
    <w:rsid w:val="00A80040"/>
    <w:rsid w:val="00A8292F"/>
    <w:rsid w:val="00A82F0E"/>
    <w:rsid w:val="00A83D86"/>
    <w:rsid w:val="00A85001"/>
    <w:rsid w:val="00A919C3"/>
    <w:rsid w:val="00A926CC"/>
    <w:rsid w:val="00A92B32"/>
    <w:rsid w:val="00A9341D"/>
    <w:rsid w:val="00A93C20"/>
    <w:rsid w:val="00A94145"/>
    <w:rsid w:val="00A94685"/>
    <w:rsid w:val="00A95BC9"/>
    <w:rsid w:val="00A95E21"/>
    <w:rsid w:val="00A962F6"/>
    <w:rsid w:val="00A9677A"/>
    <w:rsid w:val="00A97F96"/>
    <w:rsid w:val="00AA0767"/>
    <w:rsid w:val="00AA1BC7"/>
    <w:rsid w:val="00AA36D4"/>
    <w:rsid w:val="00AA5715"/>
    <w:rsid w:val="00AA7412"/>
    <w:rsid w:val="00AA7D70"/>
    <w:rsid w:val="00AA7F0F"/>
    <w:rsid w:val="00AB02E8"/>
    <w:rsid w:val="00AB07A8"/>
    <w:rsid w:val="00AB1D3E"/>
    <w:rsid w:val="00AB32F7"/>
    <w:rsid w:val="00AB4579"/>
    <w:rsid w:val="00AB56EC"/>
    <w:rsid w:val="00AB5FD5"/>
    <w:rsid w:val="00AB7C81"/>
    <w:rsid w:val="00AC209F"/>
    <w:rsid w:val="00AC32C5"/>
    <w:rsid w:val="00AC79E9"/>
    <w:rsid w:val="00AC7F53"/>
    <w:rsid w:val="00AD02E9"/>
    <w:rsid w:val="00AD1E89"/>
    <w:rsid w:val="00AD27DE"/>
    <w:rsid w:val="00AD5711"/>
    <w:rsid w:val="00AD57D7"/>
    <w:rsid w:val="00AD7916"/>
    <w:rsid w:val="00AD7EF3"/>
    <w:rsid w:val="00AE003E"/>
    <w:rsid w:val="00AE013C"/>
    <w:rsid w:val="00AE13B4"/>
    <w:rsid w:val="00AE2C87"/>
    <w:rsid w:val="00AE4408"/>
    <w:rsid w:val="00AE4EFF"/>
    <w:rsid w:val="00AF097D"/>
    <w:rsid w:val="00AF16D7"/>
    <w:rsid w:val="00AF1ECA"/>
    <w:rsid w:val="00B00A8E"/>
    <w:rsid w:val="00B01016"/>
    <w:rsid w:val="00B010DF"/>
    <w:rsid w:val="00B024D3"/>
    <w:rsid w:val="00B0389C"/>
    <w:rsid w:val="00B03943"/>
    <w:rsid w:val="00B04503"/>
    <w:rsid w:val="00B051A4"/>
    <w:rsid w:val="00B05A1F"/>
    <w:rsid w:val="00B05FC8"/>
    <w:rsid w:val="00B06B28"/>
    <w:rsid w:val="00B06D35"/>
    <w:rsid w:val="00B07306"/>
    <w:rsid w:val="00B07E42"/>
    <w:rsid w:val="00B10421"/>
    <w:rsid w:val="00B10B6D"/>
    <w:rsid w:val="00B12B96"/>
    <w:rsid w:val="00B12E40"/>
    <w:rsid w:val="00B131FD"/>
    <w:rsid w:val="00B15501"/>
    <w:rsid w:val="00B162A8"/>
    <w:rsid w:val="00B1723E"/>
    <w:rsid w:val="00B17C22"/>
    <w:rsid w:val="00B201DB"/>
    <w:rsid w:val="00B2374E"/>
    <w:rsid w:val="00B252E2"/>
    <w:rsid w:val="00B30024"/>
    <w:rsid w:val="00B31973"/>
    <w:rsid w:val="00B33CA2"/>
    <w:rsid w:val="00B37891"/>
    <w:rsid w:val="00B37B24"/>
    <w:rsid w:val="00B430A9"/>
    <w:rsid w:val="00B4320A"/>
    <w:rsid w:val="00B44561"/>
    <w:rsid w:val="00B44684"/>
    <w:rsid w:val="00B46856"/>
    <w:rsid w:val="00B50060"/>
    <w:rsid w:val="00B52A3E"/>
    <w:rsid w:val="00B53E22"/>
    <w:rsid w:val="00B605C3"/>
    <w:rsid w:val="00B6263D"/>
    <w:rsid w:val="00B6337B"/>
    <w:rsid w:val="00B658C1"/>
    <w:rsid w:val="00B65D30"/>
    <w:rsid w:val="00B66222"/>
    <w:rsid w:val="00B6648B"/>
    <w:rsid w:val="00B67FAF"/>
    <w:rsid w:val="00B7160F"/>
    <w:rsid w:val="00B73ECB"/>
    <w:rsid w:val="00B74720"/>
    <w:rsid w:val="00B80367"/>
    <w:rsid w:val="00B80A69"/>
    <w:rsid w:val="00B80EB4"/>
    <w:rsid w:val="00B83353"/>
    <w:rsid w:val="00B8347C"/>
    <w:rsid w:val="00B843F4"/>
    <w:rsid w:val="00B8594B"/>
    <w:rsid w:val="00B86237"/>
    <w:rsid w:val="00B93773"/>
    <w:rsid w:val="00B94348"/>
    <w:rsid w:val="00B94C0C"/>
    <w:rsid w:val="00BA076B"/>
    <w:rsid w:val="00BA0B65"/>
    <w:rsid w:val="00BA0DCA"/>
    <w:rsid w:val="00BA0EBA"/>
    <w:rsid w:val="00BA2937"/>
    <w:rsid w:val="00BA3D4F"/>
    <w:rsid w:val="00BA6F4D"/>
    <w:rsid w:val="00BB0DD3"/>
    <w:rsid w:val="00BB11BA"/>
    <w:rsid w:val="00BB11CC"/>
    <w:rsid w:val="00BB2BF5"/>
    <w:rsid w:val="00BB2C2C"/>
    <w:rsid w:val="00BB3BA2"/>
    <w:rsid w:val="00BB5979"/>
    <w:rsid w:val="00BC007A"/>
    <w:rsid w:val="00BC3249"/>
    <w:rsid w:val="00BC78F7"/>
    <w:rsid w:val="00BD48BE"/>
    <w:rsid w:val="00BD4D96"/>
    <w:rsid w:val="00BE00EB"/>
    <w:rsid w:val="00BE2274"/>
    <w:rsid w:val="00BE2E75"/>
    <w:rsid w:val="00BE4335"/>
    <w:rsid w:val="00BE4B68"/>
    <w:rsid w:val="00BE547F"/>
    <w:rsid w:val="00BE5DC1"/>
    <w:rsid w:val="00BE5E32"/>
    <w:rsid w:val="00BE5F26"/>
    <w:rsid w:val="00BE6858"/>
    <w:rsid w:val="00BE7954"/>
    <w:rsid w:val="00BF03D1"/>
    <w:rsid w:val="00BF14C8"/>
    <w:rsid w:val="00BF3167"/>
    <w:rsid w:val="00BF3764"/>
    <w:rsid w:val="00BF3BA9"/>
    <w:rsid w:val="00BF4804"/>
    <w:rsid w:val="00C0251C"/>
    <w:rsid w:val="00C02A47"/>
    <w:rsid w:val="00C02E48"/>
    <w:rsid w:val="00C02F09"/>
    <w:rsid w:val="00C0325A"/>
    <w:rsid w:val="00C038C6"/>
    <w:rsid w:val="00C03B94"/>
    <w:rsid w:val="00C04BA9"/>
    <w:rsid w:val="00C04C6F"/>
    <w:rsid w:val="00C053C8"/>
    <w:rsid w:val="00C0581D"/>
    <w:rsid w:val="00C05E25"/>
    <w:rsid w:val="00C21349"/>
    <w:rsid w:val="00C22EC2"/>
    <w:rsid w:val="00C24F3D"/>
    <w:rsid w:val="00C25FF2"/>
    <w:rsid w:val="00C30637"/>
    <w:rsid w:val="00C30989"/>
    <w:rsid w:val="00C31575"/>
    <w:rsid w:val="00C34837"/>
    <w:rsid w:val="00C34AB4"/>
    <w:rsid w:val="00C37B50"/>
    <w:rsid w:val="00C42D4D"/>
    <w:rsid w:val="00C51C5C"/>
    <w:rsid w:val="00C5209B"/>
    <w:rsid w:val="00C55691"/>
    <w:rsid w:val="00C568CF"/>
    <w:rsid w:val="00C60507"/>
    <w:rsid w:val="00C61BB2"/>
    <w:rsid w:val="00C644DB"/>
    <w:rsid w:val="00C661EC"/>
    <w:rsid w:val="00C662C5"/>
    <w:rsid w:val="00C71B92"/>
    <w:rsid w:val="00C72C28"/>
    <w:rsid w:val="00C73333"/>
    <w:rsid w:val="00C76106"/>
    <w:rsid w:val="00C864C9"/>
    <w:rsid w:val="00C90DEF"/>
    <w:rsid w:val="00C9201D"/>
    <w:rsid w:val="00C9287F"/>
    <w:rsid w:val="00C92AA4"/>
    <w:rsid w:val="00C93D19"/>
    <w:rsid w:val="00C96064"/>
    <w:rsid w:val="00C9612E"/>
    <w:rsid w:val="00C979B1"/>
    <w:rsid w:val="00CA179B"/>
    <w:rsid w:val="00CA185C"/>
    <w:rsid w:val="00CA2358"/>
    <w:rsid w:val="00CA3E6C"/>
    <w:rsid w:val="00CA4143"/>
    <w:rsid w:val="00CA47A0"/>
    <w:rsid w:val="00CA665C"/>
    <w:rsid w:val="00CB0AE9"/>
    <w:rsid w:val="00CB1C40"/>
    <w:rsid w:val="00CB3074"/>
    <w:rsid w:val="00CB32A6"/>
    <w:rsid w:val="00CB35B1"/>
    <w:rsid w:val="00CB44DB"/>
    <w:rsid w:val="00CB52D5"/>
    <w:rsid w:val="00CB71CD"/>
    <w:rsid w:val="00CC25A9"/>
    <w:rsid w:val="00CC46F2"/>
    <w:rsid w:val="00CC5582"/>
    <w:rsid w:val="00CC7955"/>
    <w:rsid w:val="00CD22BB"/>
    <w:rsid w:val="00CD3468"/>
    <w:rsid w:val="00CD372D"/>
    <w:rsid w:val="00CE04E3"/>
    <w:rsid w:val="00CE09A8"/>
    <w:rsid w:val="00CE22C1"/>
    <w:rsid w:val="00CE2661"/>
    <w:rsid w:val="00CE439F"/>
    <w:rsid w:val="00CF041F"/>
    <w:rsid w:val="00CF06AB"/>
    <w:rsid w:val="00CF2C95"/>
    <w:rsid w:val="00CF705D"/>
    <w:rsid w:val="00D0097E"/>
    <w:rsid w:val="00D0183B"/>
    <w:rsid w:val="00D02CF4"/>
    <w:rsid w:val="00D03AFE"/>
    <w:rsid w:val="00D050C7"/>
    <w:rsid w:val="00D054D6"/>
    <w:rsid w:val="00D05ACC"/>
    <w:rsid w:val="00D114CA"/>
    <w:rsid w:val="00D12FC8"/>
    <w:rsid w:val="00D13494"/>
    <w:rsid w:val="00D13A42"/>
    <w:rsid w:val="00D13BFC"/>
    <w:rsid w:val="00D13C8A"/>
    <w:rsid w:val="00D1473E"/>
    <w:rsid w:val="00D1506C"/>
    <w:rsid w:val="00D15266"/>
    <w:rsid w:val="00D16CE8"/>
    <w:rsid w:val="00D1727E"/>
    <w:rsid w:val="00D20359"/>
    <w:rsid w:val="00D20664"/>
    <w:rsid w:val="00D2294E"/>
    <w:rsid w:val="00D263ED"/>
    <w:rsid w:val="00D3070C"/>
    <w:rsid w:val="00D3179F"/>
    <w:rsid w:val="00D350B8"/>
    <w:rsid w:val="00D3575D"/>
    <w:rsid w:val="00D36192"/>
    <w:rsid w:val="00D36AF6"/>
    <w:rsid w:val="00D4180A"/>
    <w:rsid w:val="00D4339D"/>
    <w:rsid w:val="00D46193"/>
    <w:rsid w:val="00D46486"/>
    <w:rsid w:val="00D46910"/>
    <w:rsid w:val="00D46ADB"/>
    <w:rsid w:val="00D47197"/>
    <w:rsid w:val="00D472A7"/>
    <w:rsid w:val="00D478D7"/>
    <w:rsid w:val="00D5214C"/>
    <w:rsid w:val="00D52A7B"/>
    <w:rsid w:val="00D61122"/>
    <w:rsid w:val="00D61F2F"/>
    <w:rsid w:val="00D65C5B"/>
    <w:rsid w:val="00D671A7"/>
    <w:rsid w:val="00D70B44"/>
    <w:rsid w:val="00D70FB4"/>
    <w:rsid w:val="00D712C5"/>
    <w:rsid w:val="00D71880"/>
    <w:rsid w:val="00D7280D"/>
    <w:rsid w:val="00D729DE"/>
    <w:rsid w:val="00D73B99"/>
    <w:rsid w:val="00D73F05"/>
    <w:rsid w:val="00D760F5"/>
    <w:rsid w:val="00D7759C"/>
    <w:rsid w:val="00D77CE2"/>
    <w:rsid w:val="00D81D97"/>
    <w:rsid w:val="00D81E5D"/>
    <w:rsid w:val="00D82A82"/>
    <w:rsid w:val="00D832D7"/>
    <w:rsid w:val="00D8462E"/>
    <w:rsid w:val="00D85953"/>
    <w:rsid w:val="00D9133A"/>
    <w:rsid w:val="00D913C2"/>
    <w:rsid w:val="00D923FA"/>
    <w:rsid w:val="00D92701"/>
    <w:rsid w:val="00D94F85"/>
    <w:rsid w:val="00D9553F"/>
    <w:rsid w:val="00D96651"/>
    <w:rsid w:val="00D96968"/>
    <w:rsid w:val="00D9743E"/>
    <w:rsid w:val="00D97FF0"/>
    <w:rsid w:val="00DA09D7"/>
    <w:rsid w:val="00DA24EF"/>
    <w:rsid w:val="00DA268A"/>
    <w:rsid w:val="00DA31F1"/>
    <w:rsid w:val="00DA3BC2"/>
    <w:rsid w:val="00DB4CD8"/>
    <w:rsid w:val="00DB74C4"/>
    <w:rsid w:val="00DC0F98"/>
    <w:rsid w:val="00DC1FA6"/>
    <w:rsid w:val="00DC228E"/>
    <w:rsid w:val="00DC2FD1"/>
    <w:rsid w:val="00DC6A10"/>
    <w:rsid w:val="00DD1B1D"/>
    <w:rsid w:val="00DD2304"/>
    <w:rsid w:val="00DD28EB"/>
    <w:rsid w:val="00DD2D96"/>
    <w:rsid w:val="00DD2E47"/>
    <w:rsid w:val="00DD6FE6"/>
    <w:rsid w:val="00DE0210"/>
    <w:rsid w:val="00DE0813"/>
    <w:rsid w:val="00DE125D"/>
    <w:rsid w:val="00DE2899"/>
    <w:rsid w:val="00DE3A8A"/>
    <w:rsid w:val="00DE4DC9"/>
    <w:rsid w:val="00DE5687"/>
    <w:rsid w:val="00DF0631"/>
    <w:rsid w:val="00DF288F"/>
    <w:rsid w:val="00DF3AE7"/>
    <w:rsid w:val="00DF3FAF"/>
    <w:rsid w:val="00DF58D5"/>
    <w:rsid w:val="00E01D7E"/>
    <w:rsid w:val="00E060F4"/>
    <w:rsid w:val="00E06803"/>
    <w:rsid w:val="00E06F1D"/>
    <w:rsid w:val="00E07FC6"/>
    <w:rsid w:val="00E10936"/>
    <w:rsid w:val="00E12F2A"/>
    <w:rsid w:val="00E13E74"/>
    <w:rsid w:val="00E1712A"/>
    <w:rsid w:val="00E20168"/>
    <w:rsid w:val="00E20299"/>
    <w:rsid w:val="00E2263E"/>
    <w:rsid w:val="00E22BBF"/>
    <w:rsid w:val="00E278C2"/>
    <w:rsid w:val="00E30962"/>
    <w:rsid w:val="00E33A8B"/>
    <w:rsid w:val="00E36128"/>
    <w:rsid w:val="00E36256"/>
    <w:rsid w:val="00E366D7"/>
    <w:rsid w:val="00E402D8"/>
    <w:rsid w:val="00E4338B"/>
    <w:rsid w:val="00E43719"/>
    <w:rsid w:val="00E46A5B"/>
    <w:rsid w:val="00E46F9C"/>
    <w:rsid w:val="00E5274D"/>
    <w:rsid w:val="00E53532"/>
    <w:rsid w:val="00E553F2"/>
    <w:rsid w:val="00E56AFF"/>
    <w:rsid w:val="00E57BA1"/>
    <w:rsid w:val="00E6074A"/>
    <w:rsid w:val="00E618F4"/>
    <w:rsid w:val="00E62EB9"/>
    <w:rsid w:val="00E6446D"/>
    <w:rsid w:val="00E67DC5"/>
    <w:rsid w:val="00E72333"/>
    <w:rsid w:val="00E7240B"/>
    <w:rsid w:val="00E735C0"/>
    <w:rsid w:val="00E736FA"/>
    <w:rsid w:val="00E74FAB"/>
    <w:rsid w:val="00E75832"/>
    <w:rsid w:val="00E76305"/>
    <w:rsid w:val="00E7642E"/>
    <w:rsid w:val="00E77B90"/>
    <w:rsid w:val="00E83035"/>
    <w:rsid w:val="00E8425E"/>
    <w:rsid w:val="00E85C6E"/>
    <w:rsid w:val="00E86229"/>
    <w:rsid w:val="00E9010B"/>
    <w:rsid w:val="00E90206"/>
    <w:rsid w:val="00E9038B"/>
    <w:rsid w:val="00E90567"/>
    <w:rsid w:val="00E917F5"/>
    <w:rsid w:val="00E932DD"/>
    <w:rsid w:val="00E93CC0"/>
    <w:rsid w:val="00E93DE8"/>
    <w:rsid w:val="00E96699"/>
    <w:rsid w:val="00E97DC0"/>
    <w:rsid w:val="00EA40BE"/>
    <w:rsid w:val="00EA45B0"/>
    <w:rsid w:val="00EB1C80"/>
    <w:rsid w:val="00EB2CE2"/>
    <w:rsid w:val="00EB56FD"/>
    <w:rsid w:val="00EB5E59"/>
    <w:rsid w:val="00EB6E30"/>
    <w:rsid w:val="00EB72A5"/>
    <w:rsid w:val="00EB7F0F"/>
    <w:rsid w:val="00EC03A4"/>
    <w:rsid w:val="00EC19B0"/>
    <w:rsid w:val="00EC407B"/>
    <w:rsid w:val="00EC48E4"/>
    <w:rsid w:val="00EC597E"/>
    <w:rsid w:val="00ED3717"/>
    <w:rsid w:val="00ED3AF7"/>
    <w:rsid w:val="00ED446E"/>
    <w:rsid w:val="00ED5538"/>
    <w:rsid w:val="00ED5A44"/>
    <w:rsid w:val="00ED5F28"/>
    <w:rsid w:val="00ED7E02"/>
    <w:rsid w:val="00EE0182"/>
    <w:rsid w:val="00EE06C6"/>
    <w:rsid w:val="00EE0CCF"/>
    <w:rsid w:val="00EE2C3E"/>
    <w:rsid w:val="00EE37C0"/>
    <w:rsid w:val="00EE3FE7"/>
    <w:rsid w:val="00EE5DD8"/>
    <w:rsid w:val="00EE64C7"/>
    <w:rsid w:val="00EE6557"/>
    <w:rsid w:val="00EE7B8C"/>
    <w:rsid w:val="00EF00FC"/>
    <w:rsid w:val="00EF3983"/>
    <w:rsid w:val="00F0052A"/>
    <w:rsid w:val="00F00E0E"/>
    <w:rsid w:val="00F00F53"/>
    <w:rsid w:val="00F0416C"/>
    <w:rsid w:val="00F05C09"/>
    <w:rsid w:val="00F067A7"/>
    <w:rsid w:val="00F10EF7"/>
    <w:rsid w:val="00F11079"/>
    <w:rsid w:val="00F1498F"/>
    <w:rsid w:val="00F1659C"/>
    <w:rsid w:val="00F229AE"/>
    <w:rsid w:val="00F24253"/>
    <w:rsid w:val="00F24C19"/>
    <w:rsid w:val="00F255C1"/>
    <w:rsid w:val="00F26CB2"/>
    <w:rsid w:val="00F27AAB"/>
    <w:rsid w:val="00F31F9C"/>
    <w:rsid w:val="00F3272B"/>
    <w:rsid w:val="00F34A28"/>
    <w:rsid w:val="00F3586C"/>
    <w:rsid w:val="00F360D4"/>
    <w:rsid w:val="00F366A1"/>
    <w:rsid w:val="00F37121"/>
    <w:rsid w:val="00F37A39"/>
    <w:rsid w:val="00F400A5"/>
    <w:rsid w:val="00F42A7F"/>
    <w:rsid w:val="00F42B07"/>
    <w:rsid w:val="00F45998"/>
    <w:rsid w:val="00F52160"/>
    <w:rsid w:val="00F522D5"/>
    <w:rsid w:val="00F5240C"/>
    <w:rsid w:val="00F574E5"/>
    <w:rsid w:val="00F57537"/>
    <w:rsid w:val="00F57A95"/>
    <w:rsid w:val="00F600F9"/>
    <w:rsid w:val="00F61010"/>
    <w:rsid w:val="00F61E8F"/>
    <w:rsid w:val="00F62E9B"/>
    <w:rsid w:val="00F63CBB"/>
    <w:rsid w:val="00F64018"/>
    <w:rsid w:val="00F6470F"/>
    <w:rsid w:val="00F64F69"/>
    <w:rsid w:val="00F711B9"/>
    <w:rsid w:val="00F715A3"/>
    <w:rsid w:val="00F729C9"/>
    <w:rsid w:val="00F76A28"/>
    <w:rsid w:val="00F77160"/>
    <w:rsid w:val="00F80344"/>
    <w:rsid w:val="00F8118C"/>
    <w:rsid w:val="00F81990"/>
    <w:rsid w:val="00F845B4"/>
    <w:rsid w:val="00F8558B"/>
    <w:rsid w:val="00F8742F"/>
    <w:rsid w:val="00F90C75"/>
    <w:rsid w:val="00F91BD3"/>
    <w:rsid w:val="00F92A7D"/>
    <w:rsid w:val="00F95152"/>
    <w:rsid w:val="00F9519B"/>
    <w:rsid w:val="00F95E13"/>
    <w:rsid w:val="00FA067B"/>
    <w:rsid w:val="00FA0ABE"/>
    <w:rsid w:val="00FA19F0"/>
    <w:rsid w:val="00FA2D51"/>
    <w:rsid w:val="00FA3D34"/>
    <w:rsid w:val="00FA76C3"/>
    <w:rsid w:val="00FA77A8"/>
    <w:rsid w:val="00FA7C91"/>
    <w:rsid w:val="00FB06FD"/>
    <w:rsid w:val="00FB2859"/>
    <w:rsid w:val="00FB387D"/>
    <w:rsid w:val="00FB3D17"/>
    <w:rsid w:val="00FB545F"/>
    <w:rsid w:val="00FB5C2A"/>
    <w:rsid w:val="00FC0F7C"/>
    <w:rsid w:val="00FC1108"/>
    <w:rsid w:val="00FC1FF4"/>
    <w:rsid w:val="00FC27D2"/>
    <w:rsid w:val="00FC3CF0"/>
    <w:rsid w:val="00FC4C01"/>
    <w:rsid w:val="00FC547B"/>
    <w:rsid w:val="00FC6E10"/>
    <w:rsid w:val="00FC7CCF"/>
    <w:rsid w:val="00FD212C"/>
    <w:rsid w:val="00FD2360"/>
    <w:rsid w:val="00FD310D"/>
    <w:rsid w:val="00FD41A5"/>
    <w:rsid w:val="00FD5083"/>
    <w:rsid w:val="00FD791F"/>
    <w:rsid w:val="00FE6125"/>
    <w:rsid w:val="00FF0BD6"/>
    <w:rsid w:val="00FF2DE1"/>
    <w:rsid w:val="00FF3243"/>
    <w:rsid w:val="00FF4B18"/>
    <w:rsid w:val="00FF5887"/>
    <w:rsid w:val="00FF673F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F71D89-FE1C-4DDE-8735-62DB924E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Chris Yioris</cp:lastModifiedBy>
  <cp:revision>2</cp:revision>
  <dcterms:created xsi:type="dcterms:W3CDTF">2016-05-12T09:39:00Z</dcterms:created>
  <dcterms:modified xsi:type="dcterms:W3CDTF">2016-05-12T09:39:00Z</dcterms:modified>
</cp:coreProperties>
</file>