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43" w:rsidRDefault="003E5292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ΥΛΗ </w:t>
      </w:r>
      <w:r w:rsidR="007733D8"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 xml:space="preserve">ΓΙΑ ΤΙΣ </w:t>
      </w:r>
      <w:r w:rsidRPr="00350B43">
        <w:rPr>
          <w:rFonts w:ascii="Times New Roman" w:hAnsi="Times New Roman" w:cs="Times New Roman"/>
          <w:b/>
          <w:sz w:val="28"/>
          <w:szCs w:val="28"/>
          <w:u w:val="single"/>
        </w:rPr>
        <w:t>ΕΝΔΟΣΧΟΛΙΚΕΣ</w:t>
      </w:r>
      <w:r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="007733D8"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 xml:space="preserve">ΕΞΕΤΑΣΕΙΣ </w:t>
      </w:r>
      <w:r w:rsidR="007733D8" w:rsidRPr="00350B43">
        <w:rPr>
          <w:rFonts w:ascii="Times New Roman" w:hAnsi="Times New Roman" w:cs="Times New Roman"/>
          <w:sz w:val="28"/>
          <w:szCs w:val="28"/>
        </w:rPr>
        <w:t xml:space="preserve"> ΤΗΣ </w:t>
      </w:r>
      <w:r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b/>
          <w:sz w:val="28"/>
          <w:szCs w:val="28"/>
        </w:rPr>
        <w:t xml:space="preserve">Γ΄ ΛΥΚΕΙΟΥ </w:t>
      </w:r>
      <w:r w:rsidR="007733D8" w:rsidRPr="00350B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 xml:space="preserve">ΣΤΟ ΜΑΘΗΜΑ ΤΗΣ </w:t>
      </w:r>
      <w:r w:rsidR="007733D8"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b/>
          <w:sz w:val="28"/>
          <w:szCs w:val="28"/>
          <w:u w:val="single"/>
        </w:rPr>
        <w:t xml:space="preserve">ΝΕΟΕΛΛΗΝΙΚΗΣ </w:t>
      </w:r>
      <w:r w:rsidR="007733D8" w:rsidRPr="00350B4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50B43">
        <w:rPr>
          <w:rFonts w:ascii="Times New Roman" w:hAnsi="Times New Roman" w:cs="Times New Roman"/>
          <w:b/>
          <w:sz w:val="28"/>
          <w:szCs w:val="28"/>
          <w:u w:val="single"/>
        </w:rPr>
        <w:t>ΓΛΩΣΣΑΣ</w:t>
      </w:r>
      <w:r w:rsidRPr="00350B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0000" w:rsidRDefault="003E5292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>ΙΟΥΝΙΟΣ</w:t>
      </w:r>
      <w:r w:rsidR="007733D8" w:rsidRPr="00350B43"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350B43" w:rsidRPr="00350B43" w:rsidRDefault="00350B43">
      <w:pPr>
        <w:rPr>
          <w:rFonts w:ascii="Times New Roman" w:hAnsi="Times New Roman" w:cs="Times New Roman"/>
          <w:sz w:val="28"/>
          <w:szCs w:val="28"/>
        </w:rPr>
      </w:pPr>
    </w:p>
    <w:p w:rsidR="007733D8" w:rsidRPr="00350B43" w:rsidRDefault="004A6728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>ΣΕΛ. 7 - 17</w:t>
      </w:r>
    </w:p>
    <w:p w:rsidR="004A6728" w:rsidRPr="00350B43" w:rsidRDefault="004A6728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ΣΕΛ. 20 – 23,  26 – 27,  30 – 44, </w:t>
      </w:r>
    </w:p>
    <w:p w:rsidR="00CD0912" w:rsidRPr="00350B43" w:rsidRDefault="004A6728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ΣΕΛ.  64, 76,  </w:t>
      </w:r>
      <w:r w:rsidR="00CD0912" w:rsidRPr="00350B43">
        <w:rPr>
          <w:rFonts w:ascii="Times New Roman" w:hAnsi="Times New Roman" w:cs="Times New Roman"/>
          <w:sz w:val="28"/>
          <w:szCs w:val="28"/>
        </w:rPr>
        <w:t xml:space="preserve">79 – 80,  94 – 98,  101 – 129,  158,  163,  168 – 191, 193,  </w:t>
      </w:r>
      <w:r w:rsidR="00350B43">
        <w:rPr>
          <w:rFonts w:ascii="Times New Roman" w:hAnsi="Times New Roman" w:cs="Times New Roman"/>
          <w:sz w:val="28"/>
          <w:szCs w:val="28"/>
        </w:rPr>
        <w:t xml:space="preserve">ΣΕΛ.  </w:t>
      </w:r>
      <w:r w:rsidR="00CD0912" w:rsidRPr="00350B43">
        <w:rPr>
          <w:rFonts w:ascii="Times New Roman" w:hAnsi="Times New Roman" w:cs="Times New Roman"/>
          <w:sz w:val="28"/>
          <w:szCs w:val="28"/>
        </w:rPr>
        <w:t xml:space="preserve">201,  206 – 211,  </w:t>
      </w:r>
    </w:p>
    <w:p w:rsidR="004A6728" w:rsidRDefault="00CD0912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ΣΕΛ.  220 – 231,  238 – 245, </w:t>
      </w:r>
    </w:p>
    <w:p w:rsidR="00350B43" w:rsidRPr="00350B43" w:rsidRDefault="00350B43">
      <w:pPr>
        <w:rPr>
          <w:rFonts w:ascii="Times New Roman" w:hAnsi="Times New Roman" w:cs="Times New Roman"/>
          <w:sz w:val="28"/>
          <w:szCs w:val="28"/>
        </w:rPr>
      </w:pPr>
    </w:p>
    <w:p w:rsidR="00CD0912" w:rsidRPr="00350B43" w:rsidRDefault="00CD0912">
      <w:pPr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>ΠΑΡΑΡΤΗΜΑ   ΣΕΛ.  255 – 271.</w:t>
      </w:r>
    </w:p>
    <w:sectPr w:rsidR="00CD0912" w:rsidRPr="00350B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E5292"/>
    <w:rsid w:val="00350B43"/>
    <w:rsid w:val="003E5292"/>
    <w:rsid w:val="004A6728"/>
    <w:rsid w:val="007733D8"/>
    <w:rsid w:val="00CD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2016-05-10T06:08:00Z</cp:lastPrinted>
  <dcterms:created xsi:type="dcterms:W3CDTF">2016-05-10T06:12:00Z</dcterms:created>
  <dcterms:modified xsi:type="dcterms:W3CDTF">2016-05-10T06:12:00Z</dcterms:modified>
</cp:coreProperties>
</file>